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A2EF3" w14:textId="77777777" w:rsidR="00C20529" w:rsidRPr="008A1C2F" w:rsidRDefault="00A179A8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w:pict w14:anchorId="22FA9261">
          <v:group id="Group 7" o:spid="_x0000_s1026" style="position:absolute;margin-left:27.35pt;margin-top:12.3pt;width:525.45pt;height:29.6pt;z-index:-1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547;top:326;width:3981;height:51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">
              <v:imagedata r:id="rId5" o:title=""/>
            </v:shape>
            <v:rect id="Rectangle 9" o:spid="_x0000_s1028" style="position:absolute;left:2551;top:823;width:8504;height:1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" fillcolor="#11263c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left:547;top:245;width:10509;height:59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<v:textbox style="mso-next-textbox:#Text Box 10" inset="0,0,0,0">
                <w:txbxContent>
                  <w:p w14:paraId="01CE52C8" w14:textId="77777777" w:rsidR="008A1C2F" w:rsidRPr="00BE03F2" w:rsidRDefault="008A1C2F" w:rsidP="008A1C2F">
                    <w:pPr>
                      <w:spacing w:before="37" w:line="223" w:lineRule="auto"/>
                      <w:ind w:left="6264" w:right="1135"/>
                      <w:rPr>
                        <w:rFonts w:ascii="HK Grotesk" w:hAnsi="HK Grotesk"/>
                        <w:b/>
                        <w:sz w:val="20"/>
                      </w:rPr>
                    </w:pP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>Wydział</w:t>
                    </w:r>
                    <w:r w:rsidR="00E25B99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 Kompozycji </w:t>
                    </w:r>
                    <w:r w:rsidR="00E25B99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br/>
                      <w:t>i Teorii Muzyki</w:t>
                    </w:r>
                    <w:r w:rsidRPr="00BE03F2">
                      <w:rPr>
                        <w:rFonts w:ascii="HK Grotesk" w:hAnsi="HK Grotesk"/>
                        <w:b/>
                        <w:color w:val="11263C"/>
                        <w:sz w:val="20"/>
                      </w:rPr>
                      <w:t xml:space="preserve"> 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8E7F9F8" w14:textId="77777777" w:rsidR="008A1C2F" w:rsidRPr="008A1C2F" w:rsidRDefault="008A1C2F" w:rsidP="008A1C2F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4"/>
        <w:gridCol w:w="387"/>
        <w:gridCol w:w="530"/>
        <w:gridCol w:w="45"/>
        <w:gridCol w:w="259"/>
        <w:gridCol w:w="393"/>
        <w:gridCol w:w="223"/>
        <w:gridCol w:w="454"/>
        <w:gridCol w:w="155"/>
        <w:gridCol w:w="509"/>
        <w:gridCol w:w="756"/>
        <w:gridCol w:w="472"/>
        <w:gridCol w:w="121"/>
        <w:gridCol w:w="321"/>
        <w:gridCol w:w="488"/>
        <w:gridCol w:w="255"/>
        <w:gridCol w:w="539"/>
        <w:gridCol w:w="596"/>
        <w:gridCol w:w="236"/>
        <w:gridCol w:w="670"/>
        <w:gridCol w:w="472"/>
        <w:gridCol w:w="309"/>
        <w:gridCol w:w="82"/>
        <w:gridCol w:w="1532"/>
      </w:tblGrid>
      <w:tr w:rsidR="002740CA" w:rsidRPr="008A1C2F" w14:paraId="663DEDC7" w14:textId="77777777" w:rsidTr="002740CA"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66D62D4" w14:textId="77777777" w:rsidR="002740CA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Nazwa przedmiotu:</w:t>
            </w:r>
          </w:p>
          <w:p w14:paraId="0D7540A7" w14:textId="77777777" w:rsidR="002740CA" w:rsidRPr="00E25B99" w:rsidRDefault="00E25B99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b/>
                <w:bCs/>
                <w:sz w:val="20"/>
                <w:szCs w:val="20"/>
              </w:rPr>
              <w:t>Kompozycja</w:t>
            </w:r>
          </w:p>
        </w:tc>
      </w:tr>
      <w:tr w:rsidR="00C20529" w:rsidRPr="008A1C2F" w14:paraId="48AC95B2" w14:textId="77777777" w:rsidTr="00E25B99">
        <w:tc>
          <w:tcPr>
            <w:tcW w:w="8587" w:type="dxa"/>
            <w:gridSpan w:val="20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70D7E47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Jednostka prowadząca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256404F8" w14:textId="77777777" w:rsidR="00C20529" w:rsidRPr="000A414E" w:rsidRDefault="000A414E" w:rsidP="00F822C9">
            <w:pPr>
              <w:spacing w:after="0" w:line="240" w:lineRule="auto"/>
              <w:rPr>
                <w:rFonts w:ascii="HK Grotesk" w:hAnsi="HK Grotesk" w:cs="Calibri"/>
                <w:b/>
                <w:smallCap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 xml:space="preserve">Wydział </w:t>
            </w:r>
            <w:r w:rsidR="009A0E73">
              <w:rPr>
                <w:rFonts w:ascii="HK Grotesk" w:hAnsi="HK Grotesk" w:cs="Calibri"/>
                <w:b/>
                <w:sz w:val="20"/>
                <w:szCs w:val="20"/>
              </w:rPr>
              <w:t>Kompozycji i Teorii Muzyki</w:t>
            </w:r>
          </w:p>
        </w:tc>
        <w:tc>
          <w:tcPr>
            <w:tcW w:w="2401" w:type="dxa"/>
            <w:gridSpan w:val="4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</w:tcPr>
          <w:p w14:paraId="091F54DF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 akademicki:</w:t>
            </w:r>
          </w:p>
          <w:p w14:paraId="12079A06" w14:textId="77777777" w:rsidR="00C20529" w:rsidRPr="008A1C2F" w:rsidRDefault="00E6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2020/2021</w:t>
            </w:r>
          </w:p>
        </w:tc>
      </w:tr>
      <w:tr w:rsidR="00C20529" w:rsidRPr="008A1C2F" w14:paraId="556564BD" w14:textId="77777777" w:rsidTr="00E25B99">
        <w:tc>
          <w:tcPr>
            <w:tcW w:w="5340" w:type="dxa"/>
            <w:gridSpan w:val="12"/>
            <w:tcBorders>
              <w:left w:val="single" w:sz="8" w:space="0" w:color="auto"/>
            </w:tcBorders>
            <w:shd w:val="clear" w:color="auto" w:fill="auto"/>
          </w:tcPr>
          <w:p w14:paraId="1FF7AC60" w14:textId="77777777" w:rsidR="00C20529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Kierunek:</w:t>
            </w:r>
          </w:p>
          <w:p w14:paraId="7B9CA920" w14:textId="77777777" w:rsidR="000A414E" w:rsidRPr="000A414E" w:rsidRDefault="009A0E73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kompozycja i teoria muzyki</w:t>
            </w:r>
          </w:p>
        </w:tc>
        <w:tc>
          <w:tcPr>
            <w:tcW w:w="5648" w:type="dxa"/>
            <w:gridSpan w:val="12"/>
            <w:tcBorders>
              <w:right w:val="single" w:sz="8" w:space="0" w:color="auto"/>
            </w:tcBorders>
            <w:shd w:val="clear" w:color="auto" w:fill="auto"/>
          </w:tcPr>
          <w:p w14:paraId="4411310D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Specjalność:</w:t>
            </w:r>
          </w:p>
          <w:p w14:paraId="6293A673" w14:textId="77777777" w:rsidR="00C20529" w:rsidRPr="009A0E73" w:rsidRDefault="009A0E7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b/>
                <w:bCs/>
                <w:sz w:val="20"/>
                <w:szCs w:val="20"/>
              </w:rPr>
              <w:t>kompozycja</w:t>
            </w:r>
          </w:p>
        </w:tc>
      </w:tr>
      <w:tr w:rsidR="00C20529" w:rsidRPr="008A1C2F" w14:paraId="04771126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3596" w:type="dxa"/>
            <w:gridSpan w:val="9"/>
            <w:tcBorders>
              <w:left w:val="single" w:sz="8" w:space="0" w:color="auto"/>
            </w:tcBorders>
            <w:shd w:val="clear" w:color="auto" w:fill="auto"/>
          </w:tcPr>
          <w:p w14:paraId="2DD69422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studiów:</w:t>
            </w:r>
          </w:p>
          <w:p w14:paraId="1BFD9E4A" w14:textId="77777777" w:rsidR="00C20529" w:rsidRPr="009A0E73" w:rsidRDefault="009A0E73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b/>
                <w:sz w:val="20"/>
                <w:szCs w:val="20"/>
              </w:rPr>
              <w:t>stacjonarne I st.</w:t>
            </w:r>
          </w:p>
        </w:tc>
        <w:tc>
          <w:tcPr>
            <w:tcW w:w="3476" w:type="dxa"/>
            <w:gridSpan w:val="8"/>
            <w:shd w:val="clear" w:color="auto" w:fill="auto"/>
          </w:tcPr>
          <w:p w14:paraId="6BAE50B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Profil kształcenia:</w:t>
            </w:r>
          </w:p>
          <w:p w14:paraId="195BD33A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ogólnoakademicki  (A)</w:t>
            </w:r>
          </w:p>
        </w:tc>
        <w:tc>
          <w:tcPr>
            <w:tcW w:w="3916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72C32206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Status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42FD24BC" w14:textId="77777777" w:rsidR="00C20529" w:rsidRPr="008A1C2F" w:rsidRDefault="002740CA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 </w:t>
            </w:r>
            <w:r w:rsidR="009A0E73">
              <w:rPr>
                <w:rFonts w:ascii="HK Grotesk" w:hAnsi="HK Grotesk" w:cs="Calibri"/>
                <w:b/>
                <w:sz w:val="20"/>
                <w:szCs w:val="20"/>
              </w:rPr>
              <w:t>obowiązkowy</w:t>
            </w:r>
          </w:p>
        </w:tc>
      </w:tr>
      <w:tr w:rsidR="00C20529" w:rsidRPr="008A1C2F" w14:paraId="498406CB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2983" w:type="dxa"/>
            <w:gridSpan w:val="7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6D991E7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Forma zajęć:</w:t>
            </w:r>
          </w:p>
          <w:p w14:paraId="43BF467A" w14:textId="3A70527E" w:rsidR="00C20529" w:rsidRPr="008A1C2F" w:rsidRDefault="003A1E6D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wykład</w:t>
            </w:r>
          </w:p>
        </w:tc>
        <w:tc>
          <w:tcPr>
            <w:tcW w:w="280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BFF7DF4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Język </w:t>
            </w:r>
            <w:r w:rsidR="00337E9F">
              <w:rPr>
                <w:rFonts w:ascii="HK Grotesk" w:hAnsi="HK Grotesk" w:cs="Calibri"/>
                <w:sz w:val="20"/>
                <w:szCs w:val="20"/>
              </w:rPr>
              <w:t>przedmiotu</w:t>
            </w:r>
            <w:r w:rsidRPr="008A1C2F">
              <w:rPr>
                <w:rFonts w:ascii="HK Grotesk" w:hAnsi="HK Grotesk" w:cs="Calibri"/>
                <w:sz w:val="20"/>
                <w:szCs w:val="20"/>
              </w:rPr>
              <w:t>:</w:t>
            </w:r>
          </w:p>
          <w:p w14:paraId="338FC5FE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polski</w:t>
            </w:r>
          </w:p>
        </w:tc>
        <w:tc>
          <w:tcPr>
            <w:tcW w:w="280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DAB7EA3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Rok/semestr:</w:t>
            </w:r>
          </w:p>
          <w:p w14:paraId="2725F321" w14:textId="77777777" w:rsidR="00C20529" w:rsidRPr="008A1C2F" w:rsidRDefault="009A0E73" w:rsidP="002740CA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sz w:val="20"/>
                <w:szCs w:val="20"/>
              </w:rPr>
              <w:t>I-III / semestr I-VI</w:t>
            </w:r>
          </w:p>
        </w:tc>
        <w:tc>
          <w:tcPr>
            <w:tcW w:w="2401" w:type="dxa"/>
            <w:gridSpan w:val="4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ED1080" w14:textId="77777777" w:rsidR="00C20529" w:rsidRPr="008A1C2F" w:rsidRDefault="00C2052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Wymiar godzin:</w:t>
            </w:r>
          </w:p>
          <w:p w14:paraId="229F04B3" w14:textId="77777777" w:rsidR="00C20529" w:rsidRPr="009A0E73" w:rsidRDefault="009A0E7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180</w:t>
            </w:r>
          </w:p>
        </w:tc>
      </w:tr>
      <w:tr w:rsidR="00C20529" w:rsidRPr="008A1C2F" w14:paraId="02AC4961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364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9056353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 xml:space="preserve">Koordynator </w:t>
            </w:r>
            <w:r w:rsidR="002740CA" w:rsidRPr="008A1C2F">
              <w:rPr>
                <w:rFonts w:ascii="HK Grotesk" w:hAnsi="HK Grotesk" w:cs="Calibri"/>
                <w:sz w:val="20"/>
                <w:szCs w:val="20"/>
              </w:rPr>
              <w:t>przedmiotu</w:t>
            </w:r>
          </w:p>
        </w:tc>
        <w:tc>
          <w:tcPr>
            <w:tcW w:w="8624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EC04F3B" w14:textId="77777777" w:rsidR="00C20529" w:rsidRPr="009A0E73" w:rsidRDefault="009A0E73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Kierownik Katedry Kompozycji</w:t>
            </w:r>
          </w:p>
        </w:tc>
      </w:tr>
      <w:tr w:rsidR="00C20529" w:rsidRPr="008A1C2F" w14:paraId="5F8F7F2D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687B188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Prowadzący zajęcia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EB27717" w14:textId="1C763914" w:rsidR="00C20529" w:rsidRPr="009A0E73" w:rsidRDefault="00E25B99" w:rsidP="002740CA">
            <w:pPr>
              <w:spacing w:after="0" w:line="240" w:lineRule="auto"/>
              <w:rPr>
                <w:rFonts w:ascii="HK Grotesk" w:hAnsi="HK Grotesk" w:cs="Calibri"/>
                <w:b/>
                <w:bCs/>
                <w:sz w:val="20"/>
                <w:szCs w:val="20"/>
              </w:rPr>
            </w:pP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>prof. dr hab. Paweł Łukaszewski,</w:t>
            </w:r>
            <w:r w:rsidR="009A0E73"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dr hab. Aleksander Kościów,</w:t>
            </w:r>
            <w:r>
              <w:rPr>
                <w:rFonts w:ascii="HK Grotesk" w:hAnsi="HK Grotesk" w:cs="Calibri"/>
                <w:b/>
                <w:bCs/>
                <w:sz w:val="20"/>
                <w:szCs w:val="20"/>
              </w:rPr>
              <w:t xml:space="preserve"> </w:t>
            </w:r>
            <w:r w:rsidR="00700145">
              <w:rPr>
                <w:rFonts w:ascii="HK Grotesk" w:hAnsi="HK Grotesk" w:cs="Calibri"/>
                <w:b/>
                <w:bCs/>
                <w:sz w:val="20"/>
                <w:szCs w:val="20"/>
              </w:rPr>
              <w:br/>
            </w:r>
            <w:r w:rsidR="009A0E73">
              <w:rPr>
                <w:rFonts w:ascii="HK Grotesk" w:hAnsi="HK Grotesk" w:cs="Calibri"/>
                <w:b/>
                <w:bCs/>
                <w:sz w:val="20"/>
                <w:szCs w:val="20"/>
              </w:rPr>
              <w:t>dr hab. Dariusz Przybylski, dr hab. Ignacy Zalewski</w:t>
            </w:r>
          </w:p>
        </w:tc>
      </w:tr>
      <w:tr w:rsidR="00C20529" w:rsidRPr="008A1C2F" w14:paraId="41FD8B9A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F0EC8AD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Cele przedmiotu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55AD5" w14:textId="77777777" w:rsidR="009A0E73" w:rsidRPr="009A0E73" w:rsidRDefault="009A0E73" w:rsidP="009A0E7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Wykształcenie kompozytora, posiadającego dużą wiedzę teoretyczną i praktyczną, umożliwiającą samodzielną pracę artystyczną w dziedzinie twórczości muzycznej, w tym m.in.:</w:t>
            </w:r>
          </w:p>
          <w:p w14:paraId="3AEA69E2" w14:textId="77777777" w:rsidR="009A0E73" w:rsidRPr="009A0E73" w:rsidRDefault="009A0E73" w:rsidP="009A0E7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– zdobycie przez studenta przygotowania do pracy zawodowej w dziedzinie kompozycji – opanowanie warsztatu kompozytorskiego i nabycie umiejętności komponowania utworów instrumentalnych, wokalnych i wokalno-instrumentalnych,</w:t>
            </w:r>
          </w:p>
          <w:p w14:paraId="4DECC809" w14:textId="77777777" w:rsidR="009A0E73" w:rsidRPr="009A0E73" w:rsidRDefault="009A0E73" w:rsidP="009A0E7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 xml:space="preserve">– rozwój i ukształtowanie osobowości twórczej; rozwinięcie umiejętności refleksyjnego (poznawczego i krytycznego) stosunku do różnorodnych przejawów i form współczesnej kultury, </w:t>
            </w:r>
          </w:p>
          <w:p w14:paraId="0FC2DF4F" w14:textId="77777777" w:rsidR="00C20529" w:rsidRPr="008A1C2F" w:rsidRDefault="009A0E73" w:rsidP="009A0E73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– teoretyczne i praktyczne przygotowanie do czynnego uczestnictwa w życiu muzycznym (m.in. uczestnictwo w festiwalach i konkursach) oraz do upowszechniania wartości estetycznych sztuki muzycznej.</w:t>
            </w:r>
          </w:p>
        </w:tc>
      </w:tr>
      <w:tr w:rsidR="00C20529" w:rsidRPr="008A1C2F" w14:paraId="69409138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364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6E16BBC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Wymagania wstępne</w:t>
            </w:r>
          </w:p>
        </w:tc>
        <w:tc>
          <w:tcPr>
            <w:tcW w:w="8624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EE82" w14:textId="77777777" w:rsidR="00C20529" w:rsidRPr="008A1C2F" w:rsidRDefault="009A0E73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opanowanie wiedzy ogólnomuzycznej na poziomie średniej szkoły muzycznej, zainteresowania zagadnieniami kompozytorskimi, kilka samodzielnie napisanych kompozycji, sprawdzian umiejętności: kształcenie słuchu, harmonia, fortepian</w:t>
            </w:r>
          </w:p>
        </w:tc>
      </w:tr>
      <w:tr w:rsidR="00C20529" w:rsidRPr="008A1C2F" w14:paraId="3ACD6EC7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152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D1000B0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Kategorie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efektów</w:t>
            </w:r>
          </w:p>
        </w:tc>
        <w:tc>
          <w:tcPr>
            <w:tcW w:w="8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9F74219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Numer efektu</w:t>
            </w:r>
          </w:p>
        </w:tc>
        <w:tc>
          <w:tcPr>
            <w:tcW w:w="7010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DAF6AC3" w14:textId="77777777" w:rsidR="00C20529" w:rsidRPr="008A1C2F" w:rsidRDefault="00C20529" w:rsidP="002740CA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 xml:space="preserve">EFEKTY </w:t>
            </w:r>
            <w:r w:rsidR="002740CA" w:rsidRPr="008A1C2F">
              <w:rPr>
                <w:rFonts w:ascii="HK Grotesk" w:hAnsi="HK Grotesk" w:cs="Calibri"/>
                <w:b/>
                <w:sz w:val="20"/>
                <w:szCs w:val="20"/>
              </w:rPr>
              <w:t>UCZENIA SIĘ DLA PRZEDMIOTU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D9F7EBA" w14:textId="77777777" w:rsidR="00C20529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kier./spec.</w:t>
            </w:r>
            <w:r w:rsidR="00C20529" w:rsidRPr="008A1C2F">
              <w:rPr>
                <w:rFonts w:ascii="HK Grotesk" w:hAnsi="HK Grotesk" w:cs="Calibri"/>
                <w:sz w:val="20"/>
                <w:szCs w:val="20"/>
              </w:rPr>
              <w:t xml:space="preserve"> </w:t>
            </w:r>
          </w:p>
        </w:tc>
      </w:tr>
      <w:tr w:rsidR="002740CA" w:rsidRPr="008A1C2F" w14:paraId="0644776B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1529" w:type="dxa"/>
            <w:gridSpan w:val="2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61F8D86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Wiedza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854797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70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B1833B7" w14:textId="77777777" w:rsidR="002740CA" w:rsidRPr="008A1C2F" w:rsidRDefault="00E25B99" w:rsidP="002740CA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 xml:space="preserve">posiada podstawową wiedzę dotyczącą warsztatu kompozytorskiego </w:t>
            </w:r>
            <w:r>
              <w:rPr>
                <w:rFonts w:ascii="HK Grotesk" w:hAnsi="HK Grotesk" w:cs="Calibri"/>
                <w:sz w:val="20"/>
                <w:szCs w:val="20"/>
              </w:rPr>
              <w:br/>
            </w:r>
            <w:r w:rsidRPr="00E25B99">
              <w:rPr>
                <w:rFonts w:ascii="HK Grotesk" w:hAnsi="HK Grotesk" w:cs="Calibri"/>
                <w:sz w:val="20"/>
                <w:szCs w:val="20"/>
              </w:rPr>
              <w:t>i rozwoju osobowości twórczej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A84AE61" w14:textId="77777777" w:rsidR="00E25B99" w:rsidRPr="00E25B99" w:rsidRDefault="00E25B99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>P6_KOM_W_07</w:t>
            </w:r>
          </w:p>
          <w:p w14:paraId="1F2269E0" w14:textId="77777777" w:rsidR="002740CA" w:rsidRPr="008A1C2F" w:rsidRDefault="00E25B99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>(KOM_VII)</w:t>
            </w:r>
          </w:p>
        </w:tc>
      </w:tr>
      <w:tr w:rsidR="002740CA" w:rsidRPr="008A1C2F" w14:paraId="64EA39C2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A5EA76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Umiejętności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0793F" w14:textId="77777777" w:rsidR="002740CA" w:rsidRPr="008A1C2F" w:rsidRDefault="00E25B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70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3D8518F" w14:textId="77777777" w:rsidR="002740CA" w:rsidRPr="008A1C2F" w:rsidRDefault="00E25B99" w:rsidP="00E25B99">
            <w:pPr>
              <w:pStyle w:val="NormalnyWeb"/>
              <w:spacing w:before="0" w:beforeAutospacing="0" w:after="0" w:afterAutospacing="0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 xml:space="preserve">tworzy kompozycje muzyczne przeznaczone na różne składy instrumentalne w oparciu o własne predyspozycje twórcze i warsztat kompozytorski, potrafi zastosować wybrane techniki kompozytorskie XX </w:t>
            </w:r>
            <w:r>
              <w:rPr>
                <w:rFonts w:ascii="HK Grotesk" w:hAnsi="HK Grotesk" w:cs="Calibri"/>
                <w:sz w:val="20"/>
                <w:szCs w:val="20"/>
              </w:rPr>
              <w:br/>
            </w:r>
            <w:r w:rsidRPr="00E25B99">
              <w:rPr>
                <w:rFonts w:ascii="HK Grotesk" w:hAnsi="HK Grotesk" w:cs="Calibri"/>
                <w:sz w:val="20"/>
                <w:szCs w:val="20"/>
              </w:rPr>
              <w:t>i XXI wieku we własnej twórczości oraz analizie i interpretacji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0CBDB58A" w14:textId="77777777" w:rsidR="002740CA" w:rsidRPr="00E25B99" w:rsidRDefault="00E25B9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>P6_KOM_U_01 (KOM_X)</w:t>
            </w:r>
          </w:p>
        </w:tc>
      </w:tr>
      <w:tr w:rsidR="002740CA" w:rsidRPr="008A1C2F" w14:paraId="40FF5184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B6C463" w14:textId="77777777" w:rsidR="002740CA" w:rsidRPr="008A1C2F" w:rsidRDefault="002740CA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8B592" w14:textId="77777777" w:rsidR="002740CA" w:rsidRPr="008A1C2F" w:rsidRDefault="00E25B99" w:rsidP="002740C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70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B7A974E" w14:textId="77777777" w:rsidR="002740CA" w:rsidRPr="008A1C2F" w:rsidRDefault="00E25B99" w:rsidP="006A642D">
            <w:pPr>
              <w:pStyle w:val="Default"/>
              <w:rPr>
                <w:rFonts w:ascii="HK Grotesk" w:hAnsi="HK Grotesk"/>
                <w:color w:val="auto"/>
                <w:sz w:val="20"/>
                <w:szCs w:val="20"/>
              </w:rPr>
            </w:pPr>
            <w:r w:rsidRPr="00E25B99">
              <w:rPr>
                <w:rFonts w:ascii="HK Grotesk" w:hAnsi="HK Grotesk"/>
                <w:color w:val="auto"/>
                <w:sz w:val="20"/>
                <w:szCs w:val="20"/>
              </w:rPr>
              <w:t>posiada umiejętność notacji muzyki w różnych stylach, kluczach, notacjach (m.in. tradycyjnej i niekonwencjonalnej)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790B4913" w14:textId="77777777" w:rsidR="002740CA" w:rsidRPr="00E25B99" w:rsidRDefault="00E25B99" w:rsidP="002740CA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>P6_KOM_U_09 (KOM_XVIII)</w:t>
            </w:r>
          </w:p>
        </w:tc>
      </w:tr>
      <w:tr w:rsidR="00E25B99" w:rsidRPr="008A1C2F" w14:paraId="67C0D716" w14:textId="77777777" w:rsidTr="004B6CF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E71949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Kompetencje społeczne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1C150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70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521F1F4" w14:textId="77777777" w:rsidR="00E25B99" w:rsidRPr="00E25B99" w:rsidRDefault="00E25B99" w:rsidP="00E25B99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0E25B99">
              <w:rPr>
                <w:rFonts w:ascii="HK Grotesk" w:hAnsi="HK Grotesk"/>
                <w:sz w:val="20"/>
              </w:rPr>
              <w:t>jest gotów do wypełniania roli społecznej związanej z twórczością kompozytorską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24BF9F3" w14:textId="77777777" w:rsidR="00E25B99" w:rsidRPr="00E25B99" w:rsidRDefault="00E25B99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/>
                <w:bCs/>
                <w:sz w:val="20"/>
              </w:rPr>
              <w:t>P6_KOM_K_01 (KOM_XXI)</w:t>
            </w:r>
          </w:p>
        </w:tc>
      </w:tr>
      <w:tr w:rsidR="00E25B99" w:rsidRPr="008A1C2F" w14:paraId="661393A7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52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C0851EA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B5F91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7010" w:type="dxa"/>
            <w:gridSpan w:val="1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CE0454" w14:textId="77777777" w:rsidR="00E25B99" w:rsidRPr="008A1C2F" w:rsidRDefault="00E25B99" w:rsidP="00E25B99">
            <w:pPr>
              <w:pStyle w:val="Default"/>
              <w:rPr>
                <w:rFonts w:ascii="HK Grotesk" w:hAnsi="HK Grotesk"/>
                <w:sz w:val="20"/>
                <w:szCs w:val="20"/>
              </w:rPr>
            </w:pPr>
            <w:r w:rsidRPr="00E25B99">
              <w:rPr>
                <w:rFonts w:ascii="HK Grotesk" w:hAnsi="HK Grotesk"/>
                <w:sz w:val="20"/>
                <w:szCs w:val="20"/>
              </w:rPr>
              <w:t>samodzielnie podejmuje niezależne prace, wykazując się umiejętnościami zbierania, analizowania i interpretowania informacji, rozwijania idei i formułowania krytycznej argumentacji oraz wewnętrzną motywacją i umiejętnością organizacji pracy kompozytora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408915BC" w14:textId="77777777" w:rsidR="00E25B99" w:rsidRPr="008A1C2F" w:rsidRDefault="00E25B99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</w:rPr>
              <w:t>P6_KOM_K_02 (KOM_XXII)</w:t>
            </w:r>
          </w:p>
        </w:tc>
      </w:tr>
      <w:tr w:rsidR="00E25B99" w:rsidRPr="008A1C2F" w14:paraId="3B7A6291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374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8145D04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TREŚCI PROGRAMOWE PRZEDMIOTU</w:t>
            </w:r>
          </w:p>
        </w:tc>
        <w:tc>
          <w:tcPr>
            <w:tcW w:w="161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04112C8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</w:t>
            </w:r>
          </w:p>
        </w:tc>
      </w:tr>
      <w:tr w:rsidR="00E25B99" w:rsidRPr="008A1C2F" w14:paraId="38D3C14C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48"/>
        </w:trPr>
        <w:tc>
          <w:tcPr>
            <w:tcW w:w="9374" w:type="dxa"/>
            <w:gridSpan w:val="2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241B55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1. </w:t>
            </w:r>
            <w:r w:rsidRPr="009A0E73">
              <w:rPr>
                <w:rFonts w:ascii="HK Grotesk" w:hAnsi="HK Grotesk" w:cs="Calibri"/>
                <w:sz w:val="20"/>
                <w:szCs w:val="20"/>
              </w:rPr>
              <w:t>Miniatura instrumentalna</w:t>
            </w:r>
          </w:p>
          <w:p w14:paraId="413970BC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2. Formy wariacyjne na fortepian lub organy</w:t>
            </w:r>
          </w:p>
          <w:p w14:paraId="53A6A281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3. Forma ronda na fortepian lub mały zespół kameralny (np. duet, trio itd.)</w:t>
            </w:r>
          </w:p>
          <w:p w14:paraId="3AB51045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4. Formy swobodne (jedno i kilkuczęściowe) przeznaczone na kameralny zespół dęty,</w:t>
            </w:r>
          </w:p>
          <w:p w14:paraId="4F3E0600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kameralny zespół mieszany, orkiestrę kameralną</w:t>
            </w:r>
          </w:p>
          <w:p w14:paraId="19790D29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5. Utwór na instrument jednogłosowy</w:t>
            </w:r>
          </w:p>
          <w:p w14:paraId="53FAAB98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6. Pieśni solowe</w:t>
            </w:r>
          </w:p>
          <w:p w14:paraId="5295CDEB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7. Utwory na chór a cappella</w:t>
            </w:r>
          </w:p>
          <w:p w14:paraId="58099932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8. Forma sonatowa /sonata instrumentalna lub kwartet smyczkowy</w:t>
            </w:r>
          </w:p>
          <w:p w14:paraId="0346F16E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9. Kolejne formy wariacyjne</w:t>
            </w:r>
          </w:p>
          <w:p w14:paraId="53A8A967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10. Utwór na perkusję (jeden lub kilku wykonawców)</w:t>
            </w:r>
          </w:p>
          <w:p w14:paraId="0877C737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lastRenderedPageBreak/>
              <w:t>11. Małe formy symfoniczne (suita, concerto grosso, serenada)</w:t>
            </w:r>
          </w:p>
          <w:p w14:paraId="76223795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12. Koncert instrumentalny z towarzyszeniem orkiestry</w:t>
            </w:r>
          </w:p>
          <w:p w14:paraId="19BB4E96" w14:textId="77777777" w:rsidR="00E25B99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13. Formy wokalno-instrumentalne</w:t>
            </w:r>
          </w:p>
          <w:p w14:paraId="41C282EB" w14:textId="5166F246" w:rsidR="00FA357A" w:rsidRDefault="00FA357A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14. </w:t>
            </w:r>
            <w:r w:rsidRPr="00FA357A">
              <w:rPr>
                <w:rFonts w:ascii="HK Grotesk" w:hAnsi="HK Grotesk" w:cs="Calibri"/>
                <w:sz w:val="20"/>
                <w:szCs w:val="20"/>
              </w:rPr>
              <w:t>umiejętność organizacji pracy kompozytora: zbieranie, analizowanie i interpretowanie informacji, rozwijanie idei i formułowanie krytycznej argumentacji</w:t>
            </w:r>
            <w:r w:rsidR="00574125">
              <w:rPr>
                <w:rFonts w:ascii="HK Grotesk" w:hAnsi="HK Grotesk" w:cs="Calibri"/>
                <w:sz w:val="20"/>
                <w:szCs w:val="20"/>
              </w:rPr>
              <w:t xml:space="preserve"> – także podczas spotkań seminaryjnych </w:t>
            </w:r>
            <w:r w:rsidR="00574125">
              <w:rPr>
                <w:rFonts w:ascii="HK Grotesk" w:hAnsi="HK Grotesk" w:cs="Calibri"/>
                <w:sz w:val="20"/>
                <w:szCs w:val="20"/>
              </w:rPr>
              <w:br/>
              <w:t>z pozostałymi studentami</w:t>
            </w:r>
            <w:r w:rsidR="00A179A8">
              <w:rPr>
                <w:rFonts w:ascii="HK Grotesk" w:hAnsi="HK Grotesk" w:cs="Calibri"/>
                <w:sz w:val="20"/>
                <w:szCs w:val="20"/>
              </w:rPr>
              <w:t xml:space="preserve"> klasy kompozycji danego pedagoga</w:t>
            </w:r>
            <w:r w:rsidR="00574125">
              <w:rPr>
                <w:rFonts w:ascii="HK Grotesk" w:hAnsi="HK Grotesk" w:cs="Calibri"/>
                <w:sz w:val="20"/>
                <w:szCs w:val="20"/>
              </w:rPr>
              <w:t>, wspólnej dyskusji i analizy przypadków</w:t>
            </w:r>
          </w:p>
          <w:p w14:paraId="5E255493" w14:textId="77777777" w:rsidR="00FA357A" w:rsidRPr="009A0E73" w:rsidRDefault="00FA357A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15. </w:t>
            </w:r>
            <w:r w:rsidRPr="00FA357A">
              <w:rPr>
                <w:rFonts w:ascii="HK Grotesk" w:hAnsi="HK Grotesk" w:cs="Calibri"/>
                <w:sz w:val="20"/>
                <w:szCs w:val="20"/>
              </w:rPr>
              <w:t>rola społeczna związana z twórczością kompozytorską</w:t>
            </w:r>
          </w:p>
          <w:p w14:paraId="592A781F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1</w:t>
            </w:r>
            <w:r w:rsidR="00FA357A">
              <w:rPr>
                <w:rFonts w:ascii="HK Grotesk" w:hAnsi="HK Grotesk" w:cs="Calibri"/>
                <w:sz w:val="20"/>
                <w:szCs w:val="20"/>
              </w:rPr>
              <w:t>6</w:t>
            </w:r>
            <w:r w:rsidRPr="009A0E73">
              <w:rPr>
                <w:rFonts w:ascii="HK Grotesk" w:hAnsi="HK Grotesk" w:cs="Calibri"/>
                <w:sz w:val="20"/>
                <w:szCs w:val="20"/>
              </w:rPr>
              <w:t>. Praca licencjacka: kompozycja (większa forma instrumentalna lub wokalnoinstrumentalna)</w:t>
            </w:r>
          </w:p>
          <w:p w14:paraId="4D4F2C9B" w14:textId="77777777" w:rsidR="00E25B99" w:rsidRPr="009A0E73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+ autoreferat omawiający wszystkie skomponowane w trakcie</w:t>
            </w:r>
          </w:p>
          <w:p w14:paraId="716F0CFF" w14:textId="77777777" w:rsidR="00E25B99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9A0E73">
              <w:rPr>
                <w:rFonts w:ascii="HK Grotesk" w:hAnsi="HK Grotesk" w:cs="Calibri"/>
                <w:sz w:val="20"/>
                <w:szCs w:val="20"/>
              </w:rPr>
              <w:t>studiów I stopnia utwory wraz z ich spisem (ok. 20-30 stron)</w:t>
            </w:r>
          </w:p>
          <w:p w14:paraId="4C5298E8" w14:textId="77777777" w:rsidR="00FA357A" w:rsidRDefault="00FA357A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</w:p>
          <w:p w14:paraId="17C0E94E" w14:textId="77777777" w:rsidR="00E25B99" w:rsidRPr="00E25B99" w:rsidRDefault="00E25B99" w:rsidP="00E2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HK Grotesk" w:hAnsi="HK Grotesk" w:cs="Calibri"/>
                <w:sz w:val="20"/>
                <w:szCs w:val="20"/>
                <w:lang w:eastAsia="pl-PL"/>
              </w:rPr>
            </w:pPr>
            <w:r>
              <w:rPr>
                <w:rFonts w:ascii="HK Grotesk" w:hAnsi="HK Grotesk" w:cs="Calibri"/>
                <w:sz w:val="20"/>
                <w:szCs w:val="20"/>
                <w:lang w:eastAsia="pl-PL"/>
              </w:rPr>
              <w:t>Prowadzący przedmiot</w:t>
            </w: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 xml:space="preserve"> może w uzasadnionych wypadkach dokonywać pewnych zmian,</w:t>
            </w:r>
          </w:p>
          <w:p w14:paraId="5EC313D3" w14:textId="77777777" w:rsidR="00E25B99" w:rsidRPr="00E25B99" w:rsidRDefault="00E25B99" w:rsidP="00E2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HK Grotesk" w:hAnsi="HK Grotesk" w:cs="Calibri"/>
                <w:sz w:val="20"/>
                <w:szCs w:val="20"/>
                <w:lang w:eastAsia="pl-PL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>nienaruszających jednak ogólnych założeń programu.</w:t>
            </w:r>
          </w:p>
          <w:p w14:paraId="7CDC7238" w14:textId="77777777" w:rsidR="00E25B99" w:rsidRPr="00E25B99" w:rsidRDefault="00E25B99" w:rsidP="00E25B99">
            <w:pPr>
              <w:autoSpaceDE w:val="0"/>
              <w:autoSpaceDN w:val="0"/>
              <w:adjustRightInd w:val="0"/>
              <w:spacing w:after="0" w:line="240" w:lineRule="auto"/>
              <w:rPr>
                <w:rFonts w:ascii="HK Grotesk" w:hAnsi="HK Grotesk" w:cs="Calibri"/>
                <w:sz w:val="20"/>
                <w:szCs w:val="20"/>
                <w:lang w:eastAsia="pl-PL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 xml:space="preserve">Kolejność </w:t>
            </w:r>
            <w:r>
              <w:rPr>
                <w:rFonts w:ascii="HK Grotesk" w:hAnsi="HK Grotesk" w:cs="Calibri"/>
                <w:sz w:val="20"/>
                <w:szCs w:val="20"/>
                <w:lang w:eastAsia="pl-PL"/>
              </w:rPr>
              <w:t>realizacji</w:t>
            </w: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 xml:space="preserve"> poszczególnych zagadnień</w:t>
            </w:r>
            <w:r w:rsidR="00FA357A">
              <w:rPr>
                <w:rFonts w:ascii="HK Grotesk" w:hAnsi="HK Grotesk" w:cs="Calibri"/>
                <w:sz w:val="20"/>
                <w:szCs w:val="20"/>
                <w:lang w:eastAsia="pl-PL"/>
              </w:rPr>
              <w:t>/tematów</w:t>
            </w: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 xml:space="preserve"> ustala </w:t>
            </w:r>
            <w:r>
              <w:rPr>
                <w:rFonts w:ascii="HK Grotesk" w:hAnsi="HK Grotesk" w:cs="Calibri"/>
                <w:sz w:val="20"/>
                <w:szCs w:val="20"/>
                <w:lang w:eastAsia="pl-PL"/>
              </w:rPr>
              <w:t>prowadzący</w:t>
            </w: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 xml:space="preserve"> dla każdego</w:t>
            </w:r>
          </w:p>
          <w:p w14:paraId="3016D61D" w14:textId="77777777" w:rsidR="00E25B99" w:rsidRPr="008A1C2F" w:rsidRDefault="00E25B99" w:rsidP="00E25B99">
            <w:pPr>
              <w:tabs>
                <w:tab w:val="left" w:pos="328"/>
              </w:tabs>
              <w:suppressAutoHyphens/>
              <w:spacing w:after="0" w:line="240" w:lineRule="auto"/>
              <w:jc w:val="both"/>
              <w:rPr>
                <w:rFonts w:ascii="HK Grotesk" w:hAnsi="HK Grotesk" w:cs="Calibri"/>
                <w:sz w:val="20"/>
                <w:szCs w:val="20"/>
              </w:rPr>
            </w:pPr>
            <w:r w:rsidRPr="00E25B99">
              <w:rPr>
                <w:rFonts w:ascii="HK Grotesk" w:hAnsi="HK Grotesk" w:cs="Calibri"/>
                <w:sz w:val="20"/>
                <w:szCs w:val="20"/>
                <w:lang w:eastAsia="pl-PL"/>
              </w:rPr>
              <w:t>studenta według własnego uznania.</w:t>
            </w:r>
          </w:p>
        </w:tc>
        <w:tc>
          <w:tcPr>
            <w:tcW w:w="1614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20F577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5</w:t>
            </w:r>
          </w:p>
          <w:p w14:paraId="4675DBC1" w14:textId="12280BAE" w:rsidR="00FA357A" w:rsidRDefault="00574125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327C48F7" w14:textId="7FBB15B4" w:rsidR="00FA357A" w:rsidRDefault="00574125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6507FB01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7E3535F1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5A6363EC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31FD3ADD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5AC7F9DD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44C97B5C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008E5DBB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70AE7239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</w:t>
            </w:r>
          </w:p>
          <w:p w14:paraId="6F60E3C0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lastRenderedPageBreak/>
              <w:t>15</w:t>
            </w:r>
          </w:p>
          <w:p w14:paraId="730E2978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</w:p>
          <w:p w14:paraId="0159D004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</w:p>
          <w:p w14:paraId="6D8DE0D3" w14:textId="79E417E5" w:rsidR="00FA357A" w:rsidRDefault="00574125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15</w:t>
            </w:r>
          </w:p>
          <w:p w14:paraId="76F6E168" w14:textId="66AF106D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65161BD5" w14:textId="77777777" w:rsidR="00507D43" w:rsidRDefault="00507D43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  <w:p w14:paraId="78324797" w14:textId="77777777" w:rsidR="00FA357A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</w:t>
            </w:r>
          </w:p>
          <w:p w14:paraId="3BF172F4" w14:textId="77777777" w:rsidR="00FA357A" w:rsidRPr="008A1C2F" w:rsidRDefault="00FA357A" w:rsidP="00FA357A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E25B99" w:rsidRPr="008A1C2F" w14:paraId="69C0EDBD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10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AB6577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lastRenderedPageBreak/>
              <w:t>Metody kształcenia</w:t>
            </w:r>
          </w:p>
        </w:tc>
        <w:tc>
          <w:tcPr>
            <w:tcW w:w="8883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604C71" w14:textId="77777777" w:rsidR="004B6CF7" w:rsidRPr="004B6CF7" w:rsidRDefault="004B6CF7" w:rsidP="004B6CF7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sz w:val="20"/>
                <w:szCs w:val="20"/>
              </w:rPr>
            </w:pPr>
            <w:r w:rsidRPr="004B6CF7">
              <w:rPr>
                <w:rFonts w:ascii="HK Grotesk" w:hAnsi="HK Grotesk"/>
                <w:sz w:val="20"/>
                <w:szCs w:val="20"/>
              </w:rPr>
              <w:t>praca indywidualna</w:t>
            </w:r>
          </w:p>
          <w:p w14:paraId="09614619" w14:textId="77777777" w:rsidR="004B6CF7" w:rsidRPr="004B6CF7" w:rsidRDefault="004B6CF7" w:rsidP="004B6CF7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sz w:val="20"/>
                <w:szCs w:val="20"/>
              </w:rPr>
            </w:pPr>
            <w:r w:rsidRPr="004B6CF7">
              <w:rPr>
                <w:rFonts w:ascii="HK Grotesk" w:hAnsi="HK Grotesk"/>
                <w:sz w:val="20"/>
                <w:szCs w:val="20"/>
              </w:rPr>
              <w:t>rozwiązywanie zadań artystycznych</w:t>
            </w:r>
          </w:p>
          <w:p w14:paraId="73CAE5A7" w14:textId="77777777" w:rsidR="004B6CF7" w:rsidRPr="004B6CF7" w:rsidRDefault="00FA357A" w:rsidP="004B6CF7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sz w:val="20"/>
                <w:szCs w:val="20"/>
              </w:rPr>
            </w:pPr>
            <w:r w:rsidRPr="004B6CF7">
              <w:rPr>
                <w:rFonts w:ascii="HK Grotesk" w:hAnsi="HK Grotesk"/>
                <w:sz w:val="20"/>
                <w:szCs w:val="20"/>
              </w:rPr>
              <w:t xml:space="preserve">praca z tekstem i dyskusja </w:t>
            </w:r>
          </w:p>
          <w:p w14:paraId="49D92534" w14:textId="77777777" w:rsidR="004B6CF7" w:rsidRPr="004B6CF7" w:rsidRDefault="00FA357A" w:rsidP="004B6CF7">
            <w:pPr>
              <w:numPr>
                <w:ilvl w:val="0"/>
                <w:numId w:val="7"/>
              </w:numPr>
              <w:spacing w:after="0" w:line="240" w:lineRule="auto"/>
              <w:rPr>
                <w:rFonts w:ascii="HK Grotesk" w:hAnsi="HK Grotesk"/>
                <w:sz w:val="20"/>
                <w:szCs w:val="20"/>
              </w:rPr>
            </w:pPr>
            <w:r w:rsidRPr="004B6CF7">
              <w:rPr>
                <w:rFonts w:ascii="HK Grotesk" w:hAnsi="HK Grotesk"/>
                <w:sz w:val="20"/>
                <w:szCs w:val="20"/>
              </w:rPr>
              <w:t>analiza przypadków</w:t>
            </w:r>
          </w:p>
          <w:p w14:paraId="2A751C06" w14:textId="77777777" w:rsidR="004B6CF7" w:rsidRPr="004B6CF7" w:rsidRDefault="004B6CF7" w:rsidP="004B6CF7">
            <w:pPr>
              <w:numPr>
                <w:ilvl w:val="0"/>
                <w:numId w:val="7"/>
              </w:numPr>
              <w:spacing w:after="0" w:line="240" w:lineRule="auto"/>
            </w:pPr>
            <w:r w:rsidRPr="004B6CF7">
              <w:rPr>
                <w:rFonts w:ascii="HK Grotesk" w:hAnsi="HK Grotesk"/>
                <w:sz w:val="20"/>
                <w:szCs w:val="20"/>
              </w:rPr>
              <w:t>wszystkie inne metody stosowane przez prowadzącego przedmiot</w:t>
            </w:r>
          </w:p>
        </w:tc>
      </w:tr>
      <w:tr w:rsidR="00E25B99" w:rsidRPr="008A1C2F" w14:paraId="295E5B45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10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96D6A84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 efektów uczenia się</w:t>
            </w:r>
          </w:p>
        </w:tc>
        <w:tc>
          <w:tcPr>
            <w:tcW w:w="3356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9C1148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Metoda</w:t>
            </w:r>
          </w:p>
        </w:tc>
        <w:tc>
          <w:tcPr>
            <w:tcW w:w="5527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F4FF45D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</w:t>
            </w:r>
          </w:p>
        </w:tc>
      </w:tr>
      <w:tr w:rsidR="00E25B99" w:rsidRPr="008A1C2F" w14:paraId="109910EC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3E0247C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8E46849" w14:textId="77777777" w:rsidR="00E25B99" w:rsidRPr="008A1C2F" w:rsidRDefault="004B6CF7" w:rsidP="004B6CF7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4B6CF7">
              <w:rPr>
                <w:rFonts w:ascii="HK Grotesk" w:hAnsi="HK Grotesk" w:cs="Calibri"/>
                <w:sz w:val="20"/>
                <w:szCs w:val="20"/>
              </w:rPr>
              <w:t>egzamin (standaryzowany, na bazie problemu)</w:t>
            </w:r>
          </w:p>
        </w:tc>
        <w:tc>
          <w:tcPr>
            <w:tcW w:w="55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D819E0D" w14:textId="77777777" w:rsidR="00E25B99" w:rsidRPr="008A1C2F" w:rsidRDefault="004B6CF7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1, 2, 3, 4, 5</w:t>
            </w:r>
          </w:p>
        </w:tc>
      </w:tr>
      <w:tr w:rsidR="004B6CF7" w:rsidRPr="008A1C2F" w14:paraId="4AA4C995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1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B2AEA0D" w14:textId="77777777" w:rsidR="004B6CF7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861D708" w14:textId="77777777" w:rsidR="004B6CF7" w:rsidRPr="004B6CF7" w:rsidRDefault="004B6CF7" w:rsidP="004B6CF7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4B6CF7">
              <w:rPr>
                <w:rFonts w:ascii="HK Grotesk" w:hAnsi="HK Grotesk"/>
                <w:sz w:val="20"/>
                <w:szCs w:val="20"/>
              </w:rPr>
              <w:t>kolokwium ustne</w:t>
            </w:r>
          </w:p>
        </w:tc>
        <w:tc>
          <w:tcPr>
            <w:tcW w:w="55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7C830D5E" w14:textId="77777777" w:rsidR="004B6CF7" w:rsidRPr="008A1C2F" w:rsidRDefault="004B6CF7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</w:t>
            </w:r>
          </w:p>
        </w:tc>
      </w:tr>
      <w:tr w:rsidR="00E25B99" w:rsidRPr="008A1C2F" w14:paraId="70C6A62A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2105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2ED62B7A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3356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4EB2B2" w14:textId="77777777" w:rsidR="00E25B99" w:rsidRPr="008A1C2F" w:rsidRDefault="004B6CF7" w:rsidP="004B6CF7">
            <w:pPr>
              <w:numPr>
                <w:ilvl w:val="0"/>
                <w:numId w:val="8"/>
              </w:num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4B6CF7">
              <w:rPr>
                <w:rFonts w:ascii="HK Grotesk" w:hAnsi="HK Grotesk" w:cs="Calibri"/>
                <w:sz w:val="20"/>
                <w:szCs w:val="20"/>
              </w:rPr>
              <w:t>projekt, prezentacja</w:t>
            </w:r>
          </w:p>
        </w:tc>
        <w:tc>
          <w:tcPr>
            <w:tcW w:w="5527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B2A4C88" w14:textId="77777777" w:rsidR="00E25B99" w:rsidRPr="008A1C2F" w:rsidRDefault="004B6CF7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1, 4, 5</w:t>
            </w:r>
          </w:p>
        </w:tc>
      </w:tr>
      <w:tr w:rsidR="00E25B99" w:rsidRPr="008A1C2F" w14:paraId="5BB52207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0FE19245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KORELACJA EFEKTÓW UCZENIA SIĘ Z TREŚCIAMI PROGRAMOWYMI, METODAMI KSZTAŁCENIA I WERYFIKACJI</w:t>
            </w:r>
          </w:p>
        </w:tc>
      </w:tr>
      <w:tr w:rsidR="00E25B99" w:rsidRPr="008A1C2F" w14:paraId="687718D8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EE752E4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Numer efektu uczenia się</w:t>
            </w:r>
          </w:p>
        </w:tc>
        <w:tc>
          <w:tcPr>
            <w:tcW w:w="2581" w:type="dxa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63C155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Treści kształcenia</w:t>
            </w:r>
          </w:p>
        </w:tc>
        <w:tc>
          <w:tcPr>
            <w:tcW w:w="2572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CFC9ED0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kształcenia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2656F99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Metody weryfikacji</w:t>
            </w:r>
          </w:p>
        </w:tc>
      </w:tr>
      <w:tr w:rsidR="00E25B99" w:rsidRPr="008A1C2F" w14:paraId="7C0B3E1A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159F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1</w:t>
            </w:r>
          </w:p>
        </w:tc>
        <w:tc>
          <w:tcPr>
            <w:tcW w:w="258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757F8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1-13, 16</w:t>
            </w:r>
          </w:p>
        </w:tc>
        <w:tc>
          <w:tcPr>
            <w:tcW w:w="257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8B73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1, 2, 3, 4, 5</w:t>
            </w:r>
          </w:p>
        </w:tc>
        <w:tc>
          <w:tcPr>
            <w:tcW w:w="3076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0AA1E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</w:t>
            </w:r>
          </w:p>
        </w:tc>
      </w:tr>
      <w:tr w:rsidR="00E25B99" w:rsidRPr="008A1C2F" w14:paraId="0B350565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A595D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2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309B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1-13, 16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C92C2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1, 2, 3, 4, 5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66FE41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</w:t>
            </w:r>
          </w:p>
        </w:tc>
      </w:tr>
      <w:tr w:rsidR="00E25B99" w:rsidRPr="008A1C2F" w14:paraId="45AF7687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C97E3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B88AD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1-13, 16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72AF1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1, 2, 3, 4, 5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72E14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</w:t>
            </w:r>
          </w:p>
        </w:tc>
      </w:tr>
      <w:tr w:rsidR="00E25B99" w:rsidRPr="008A1C2F" w14:paraId="1895F595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2FAE5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4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02BF0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14-15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25CB2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1, 2, 3, 4, 5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AEF95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2, 3</w:t>
            </w:r>
          </w:p>
        </w:tc>
      </w:tr>
      <w:tr w:rsidR="00E25B99" w:rsidRPr="008A1C2F" w14:paraId="6CC940E4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59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0F6C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5</w:t>
            </w:r>
          </w:p>
        </w:tc>
        <w:tc>
          <w:tcPr>
            <w:tcW w:w="25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B8835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14-15</w:t>
            </w:r>
          </w:p>
        </w:tc>
        <w:tc>
          <w:tcPr>
            <w:tcW w:w="25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5619F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1, 2, 3, 4, 5</w:t>
            </w:r>
          </w:p>
        </w:tc>
        <w:tc>
          <w:tcPr>
            <w:tcW w:w="30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AF0113" w14:textId="77777777" w:rsidR="00E25B99" w:rsidRPr="008A1C2F" w:rsidRDefault="004B6CF7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2, 3</w:t>
            </w:r>
          </w:p>
        </w:tc>
      </w:tr>
      <w:tr w:rsidR="00E25B99" w:rsidRPr="008A1C2F" w14:paraId="4DD7C929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CB68EE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Warunki zaliczenia</w:t>
            </w:r>
          </w:p>
        </w:tc>
        <w:tc>
          <w:tcPr>
            <w:tcW w:w="8928" w:type="dxa"/>
            <w:gridSpan w:val="2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856746" w14:textId="77777777" w:rsidR="00E25B99" w:rsidRPr="008A1C2F" w:rsidRDefault="004B6CF7" w:rsidP="00E25B99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Prezentacja skomponowanych dzieł (przynajmniej 2-3 w przypadku mniejszych form i min. 1 w przypadku większych) podczas zaliczeń przedegzaminacyjnych</w:t>
            </w:r>
          </w:p>
        </w:tc>
      </w:tr>
      <w:tr w:rsidR="00E25B99" w:rsidRPr="008A1C2F" w14:paraId="756B8659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06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A4D16D7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Rok</w:t>
            </w:r>
          </w:p>
        </w:tc>
        <w:tc>
          <w:tcPr>
            <w:tcW w:w="2807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213FE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2807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5C199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3314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111FA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</w:tr>
      <w:tr w:rsidR="00E25B99" w:rsidRPr="008A1C2F" w14:paraId="1FAE0492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90DFF11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Semestr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F708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7CF2A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34F41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III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45804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IV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5E68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EF842A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VI</w:t>
            </w:r>
          </w:p>
        </w:tc>
      </w:tr>
      <w:tr w:rsidR="00E25B99" w:rsidRPr="008A1C2F" w14:paraId="188C9E9A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1F20930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ECTS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6075" w14:textId="4FC2ED6C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C699B" w14:textId="4EF5F7BA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5,5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C37F2" w14:textId="4B7851F3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3A8B" w14:textId="5C2772C7" w:rsidR="00E25B99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           3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1DB9B" w14:textId="706B1335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2C5D6" w14:textId="56CCCD11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</w:t>
            </w:r>
          </w:p>
        </w:tc>
      </w:tr>
      <w:tr w:rsidR="00E25B99" w:rsidRPr="008A1C2F" w14:paraId="421F0B45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65AD3729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Liczba godzin w tyg.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A0918" w14:textId="06F7E23B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B876" w14:textId="7A906719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3912" w14:textId="10D01DD9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A35D7" w14:textId="1B15D9BD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04BD4" w14:textId="304EDB36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49CBDE" w14:textId="5C3C7F42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30</w:t>
            </w:r>
          </w:p>
        </w:tc>
      </w:tr>
      <w:tr w:rsidR="00E25B99" w:rsidRPr="008A1C2F" w14:paraId="74432FB9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6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3C002737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Rodzaj zaliczenia</w:t>
            </w:r>
          </w:p>
        </w:tc>
        <w:tc>
          <w:tcPr>
            <w:tcW w:w="138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CED37F4" w14:textId="14A579BB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  <w:tc>
          <w:tcPr>
            <w:tcW w:w="1427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38876B6" w14:textId="39AB2009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407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3F13B0" w14:textId="3F7A0EC2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kolokwium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E30C2B" w14:textId="3C3D84DF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38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456C788" w14:textId="3745A262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egzamin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317430" w14:textId="425F202E" w:rsidR="00E25B99" w:rsidRPr="008A1C2F" w:rsidRDefault="00C1022B" w:rsidP="00E25B99">
            <w:pPr>
              <w:spacing w:after="0" w:line="240" w:lineRule="auto"/>
              <w:jc w:val="center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zaliczenie</w:t>
            </w:r>
          </w:p>
        </w:tc>
      </w:tr>
      <w:tr w:rsidR="00E25B99" w:rsidRPr="008A1C2F" w14:paraId="771B91F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508AC7B0" w14:textId="77777777" w:rsidR="00E25B99" w:rsidRPr="008A1C2F" w:rsidRDefault="00E25B99" w:rsidP="00E25B99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Literatura podstawowa</w:t>
            </w:r>
          </w:p>
        </w:tc>
      </w:tr>
      <w:tr w:rsidR="00C1022B" w:rsidRPr="008A1C2F" w14:paraId="6F588506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E342D3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Bogusław Schaeffer – Wstęp do kompozycji, PWM 1976 </w:t>
            </w:r>
          </w:p>
          <w:p w14:paraId="36879CC0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Bogusław Schaeffer – Nowa Muzyka. Problemy współczesnej techniki kompozytorskiej, PWM 1969 </w:t>
            </w:r>
          </w:p>
          <w:p w14:paraId="77BB8133" w14:textId="0B955495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C1022B">
              <w:rPr>
                <w:rFonts w:ascii="HK Grotesk" w:hAnsi="HK Grotesk"/>
                <w:sz w:val="20"/>
              </w:rPr>
              <w:t>Bogusław Schaeffer – Mały informator muzyki XX wieku, PWM 1975</w:t>
            </w:r>
            <w:r w:rsidRPr="00BE77AC">
              <w:rPr>
                <w:sz w:val="20"/>
              </w:rPr>
              <w:t xml:space="preserve"> </w:t>
            </w:r>
          </w:p>
        </w:tc>
      </w:tr>
      <w:tr w:rsidR="00C1022B" w:rsidRPr="008A1C2F" w14:paraId="7FBB8AD4" w14:textId="77777777" w:rsidTr="00697B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</w:tcPr>
          <w:p w14:paraId="31F42EFE" w14:textId="30860450" w:rsidR="00C1022B" w:rsidRPr="00C1022B" w:rsidRDefault="00C1022B" w:rsidP="00C1022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C1022B">
              <w:rPr>
                <w:rFonts w:ascii="HK Grotesk" w:hAnsi="HK Grotesk"/>
                <w:b/>
                <w:sz w:val="20"/>
              </w:rPr>
              <w:t>Literatura uzupełniająca</w:t>
            </w:r>
          </w:p>
        </w:tc>
      </w:tr>
      <w:tr w:rsidR="00C1022B" w:rsidRPr="008A1C2F" w14:paraId="55E033D8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7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6045F5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Borkowski Marian, Elementy mojego języka muzycznego, w: I Sympozjum Kompozytorskie Akademii Muzycznej im. Fryderyka Chopina, red. A. Gronau-Osińska, Zeszyt Naukowy nr 42, Wydawnictwo AMFC, Warszawa 1999, S. 82-90. </w:t>
            </w:r>
          </w:p>
          <w:p w14:paraId="28689A21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Chomiński Józef M., Elementy muzyczne jako przedmiot rozważań analitycznych, w: Studia muzykologiczne, t. I, PWM, Kraków 1953. </w:t>
            </w:r>
          </w:p>
          <w:p w14:paraId="4FED9A76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Chomiński Józef M., Wilkowska-Chomińska Krystyna, Formy muzyczne, t. 5, PWM, Kraków 1984. </w:t>
            </w:r>
          </w:p>
          <w:p w14:paraId="694B7CBA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Demska-Trębacz Mieczysława, Czas – przestrzeń – rytm. Wykłady lubelskie, Polihymnia, Lublin 2005. </w:t>
            </w:r>
          </w:p>
          <w:p w14:paraId="0FFCDFF0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Kotoński Włodzimierz, Leksykon współczesnej perkusji, Kraków (PWM) 1999 </w:t>
            </w:r>
          </w:p>
          <w:p w14:paraId="7327B108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Messiaen Olivier, Technique de mon langage musical, tłum. Józef Świder, w: „Res facta” nr 7, 1973. </w:t>
            </w:r>
          </w:p>
          <w:p w14:paraId="54BF7E9C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Rudziński Witold, Nauka o rytmie muzycznym, cz. I, PWM, Kraków 1987. </w:t>
            </w:r>
          </w:p>
          <w:p w14:paraId="51690681" w14:textId="77777777" w:rsidR="00C1022B" w:rsidRPr="00C1022B" w:rsidRDefault="00C1022B" w:rsidP="00C1022B">
            <w:pPr>
              <w:rPr>
                <w:rFonts w:ascii="HK Grotesk" w:hAnsi="HK Grotesk"/>
                <w:sz w:val="20"/>
              </w:rPr>
            </w:pPr>
            <w:r w:rsidRPr="00C1022B">
              <w:rPr>
                <w:rFonts w:ascii="HK Grotesk" w:hAnsi="HK Grotesk"/>
                <w:sz w:val="20"/>
              </w:rPr>
              <w:lastRenderedPageBreak/>
              <w:t xml:space="preserve">Schäffer Bogusław, Nowa muzyka. Problemy współczesnej techniki kompozytorskiej, wyd. II, PWM, Kraków 1969. </w:t>
            </w:r>
          </w:p>
          <w:p w14:paraId="58C9EEEF" w14:textId="452B68EA" w:rsidR="00C1022B" w:rsidRPr="00C1022B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1022B">
              <w:rPr>
                <w:rFonts w:ascii="HK Grotesk" w:hAnsi="HK Grotesk"/>
                <w:sz w:val="20"/>
              </w:rPr>
              <w:t xml:space="preserve">Wrobel Feliks, Partytura na tle współczesnej techniki orkiestracyjnej, PWM, Kraków 1954. </w:t>
            </w:r>
          </w:p>
        </w:tc>
      </w:tr>
      <w:tr w:rsidR="00C1022B" w:rsidRPr="008A1C2F" w14:paraId="322B985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531CA53" w14:textId="77777777" w:rsidR="00C1022B" w:rsidRPr="008A1C2F" w:rsidRDefault="00C1022B" w:rsidP="00C1022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lastRenderedPageBreak/>
              <w:t>KALKULACJA NAKŁADU PRACY STUDENTA</w:t>
            </w:r>
          </w:p>
        </w:tc>
      </w:tr>
      <w:tr w:rsidR="00C1022B" w:rsidRPr="008A1C2F" w14:paraId="2E143DAB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4107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E2D4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Zajęcia dydaktyczne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8ABDF3" w14:textId="3DA4ADF5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C1022B">
              <w:rPr>
                <w:rFonts w:ascii="HK Grotesk" w:hAnsi="HK Grotesk" w:cs="Calibri"/>
                <w:sz w:val="20"/>
                <w:szCs w:val="20"/>
              </w:rPr>
              <w:t>180</w:t>
            </w:r>
          </w:p>
        </w:tc>
        <w:tc>
          <w:tcPr>
            <w:tcW w:w="4116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F270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prezentacji / koncertu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28064" w14:textId="2D7B43FF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100</w:t>
            </w:r>
          </w:p>
        </w:tc>
      </w:tr>
      <w:tr w:rsidR="00C1022B" w:rsidRPr="008A1C2F" w14:paraId="7711D867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E8B95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zajęć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8DB163" w14:textId="4854B106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400</w:t>
            </w: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B1022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Przygotowanie się do egzaminu / zaliczenia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6DB24" w14:textId="58E0B430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60</w:t>
            </w:r>
          </w:p>
        </w:tc>
      </w:tr>
      <w:tr w:rsidR="00C1022B" w:rsidRPr="008A1C2F" w14:paraId="6EC4BB09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7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EFF1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Praca własna z literaturą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ACA23A" w14:textId="663C6390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200</w:t>
            </w: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7553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Inne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9AB13" w14:textId="35C479C2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0</w:t>
            </w:r>
          </w:p>
        </w:tc>
      </w:tr>
      <w:tr w:rsidR="00C1022B" w:rsidRPr="008A1C2F" w14:paraId="1300C975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4107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3EE2" w14:textId="77777777" w:rsidR="00C1022B" w:rsidRPr="00BE03F2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BE03F2">
              <w:rPr>
                <w:rFonts w:ascii="HK Grotesk" w:hAnsi="HK Grotesk" w:cs="Calibri"/>
                <w:sz w:val="20"/>
                <w:szCs w:val="20"/>
              </w:rPr>
              <w:t>Konsultacje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A12C42" w14:textId="3C72836E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20</w:t>
            </w:r>
          </w:p>
        </w:tc>
        <w:tc>
          <w:tcPr>
            <w:tcW w:w="4116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BB6BF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0E7DE7" w14:textId="77777777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</w:p>
        </w:tc>
      </w:tr>
      <w:tr w:rsidR="00C1022B" w:rsidRPr="008A1C2F" w14:paraId="2BDB38B4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410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3D4C5F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Łączny nakład pracy w godzinach</w:t>
            </w:r>
          </w:p>
        </w:tc>
        <w:tc>
          <w:tcPr>
            <w:tcW w:w="123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6AA79B32" w14:textId="4BD21D62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960</w:t>
            </w:r>
          </w:p>
        </w:tc>
        <w:tc>
          <w:tcPr>
            <w:tcW w:w="4116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F9C054" w14:textId="77777777" w:rsidR="00C1022B" w:rsidRPr="008A1C2F" w:rsidRDefault="00C1022B" w:rsidP="00C1022B">
            <w:pPr>
              <w:spacing w:after="0" w:line="240" w:lineRule="auto"/>
              <w:jc w:val="right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Łączna liczba ECTS</w:t>
            </w:r>
          </w:p>
        </w:tc>
        <w:tc>
          <w:tcPr>
            <w:tcW w:w="15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</w:tcPr>
          <w:p w14:paraId="1A543753" w14:textId="529A4475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32</w:t>
            </w:r>
          </w:p>
        </w:tc>
      </w:tr>
      <w:tr w:rsidR="00C1022B" w:rsidRPr="008A1C2F" w14:paraId="7153683B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9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41B2B28" w14:textId="77777777" w:rsidR="00C1022B" w:rsidRPr="008A1C2F" w:rsidRDefault="00C1022B" w:rsidP="00C1022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Możliwości kariery zawodowej</w:t>
            </w:r>
          </w:p>
        </w:tc>
      </w:tr>
      <w:tr w:rsidR="00C1022B" w:rsidRPr="008A1C2F" w14:paraId="56CFDB8C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988" w:type="dxa"/>
            <w:gridSpan w:val="2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A51FE8" w14:textId="77777777" w:rsidR="00C1022B" w:rsidRPr="00C1022B" w:rsidRDefault="00C1022B" w:rsidP="00C1022B">
            <w:pPr>
              <w:pStyle w:val="Default"/>
              <w:numPr>
                <w:ilvl w:val="0"/>
                <w:numId w:val="9"/>
              </w:numPr>
              <w:rPr>
                <w:rFonts w:ascii="HK Grotesk" w:hAnsi="HK Grotesk" w:cs="Times New Roman"/>
                <w:color w:val="auto"/>
                <w:sz w:val="20"/>
                <w:szCs w:val="20"/>
              </w:rPr>
            </w:pPr>
            <w:r w:rsidRPr="00C1022B">
              <w:rPr>
                <w:rFonts w:ascii="HK Grotesk" w:hAnsi="HK Grotesk"/>
                <w:sz w:val="20"/>
                <w:szCs w:val="20"/>
              </w:rPr>
              <w:tab/>
            </w:r>
            <w:r w:rsidRPr="00C1022B">
              <w:rPr>
                <w:rFonts w:ascii="HK Grotesk" w:hAnsi="HK Grotesk" w:cs="Times New Roman"/>
                <w:color w:val="auto"/>
                <w:sz w:val="20"/>
                <w:szCs w:val="20"/>
              </w:rPr>
              <w:t>Jest przygotowany do podjęcia kształcenia na studiach II stopnia</w:t>
            </w:r>
          </w:p>
          <w:p w14:paraId="51C5E4DE" w14:textId="77777777" w:rsidR="00C1022B" w:rsidRPr="00C1022B" w:rsidRDefault="00C1022B" w:rsidP="00C1022B">
            <w:pPr>
              <w:pStyle w:val="Default"/>
              <w:numPr>
                <w:ilvl w:val="0"/>
                <w:numId w:val="9"/>
              </w:numPr>
              <w:rPr>
                <w:rFonts w:ascii="HK Grotesk" w:hAnsi="HK Grotesk" w:cs="Times New Roman"/>
                <w:color w:val="auto"/>
                <w:sz w:val="20"/>
                <w:szCs w:val="20"/>
              </w:rPr>
            </w:pPr>
            <w:r w:rsidRPr="00C1022B">
              <w:rPr>
                <w:rFonts w:ascii="HK Grotesk" w:hAnsi="HK Grotesk" w:cs="Times New Roman"/>
                <w:color w:val="auto"/>
                <w:sz w:val="20"/>
                <w:szCs w:val="20"/>
              </w:rPr>
              <w:t>Może współpracować z wykonawcami i instytucjami kulturalnymi: zespoły, orkiestry, chóry, festiwale</w:t>
            </w:r>
          </w:p>
          <w:p w14:paraId="558A80F3" w14:textId="77777777" w:rsidR="00C1022B" w:rsidRPr="00C1022B" w:rsidRDefault="00C1022B" w:rsidP="00C1022B">
            <w:pPr>
              <w:pStyle w:val="Default"/>
              <w:numPr>
                <w:ilvl w:val="0"/>
                <w:numId w:val="9"/>
              </w:numPr>
              <w:rPr>
                <w:rFonts w:ascii="HK Grotesk" w:hAnsi="HK Grotesk" w:cs="Times New Roman"/>
                <w:color w:val="auto"/>
                <w:sz w:val="20"/>
                <w:szCs w:val="20"/>
              </w:rPr>
            </w:pPr>
            <w:r w:rsidRPr="00C1022B">
              <w:rPr>
                <w:rFonts w:ascii="HK Grotesk" w:hAnsi="HK Grotesk" w:cs="Times New Roman"/>
                <w:color w:val="auto"/>
                <w:sz w:val="20"/>
                <w:szCs w:val="20"/>
              </w:rPr>
              <w:t>Może komponować szeroko pojętą muzykę użytkową: do teatru, filmu, gier wideo reklam</w:t>
            </w:r>
          </w:p>
          <w:p w14:paraId="27D2A34F" w14:textId="113FBEE1" w:rsidR="00C1022B" w:rsidRPr="00C1022B" w:rsidRDefault="00C1022B" w:rsidP="00C1022B">
            <w:pPr>
              <w:pStyle w:val="Default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C1022B">
              <w:rPr>
                <w:rFonts w:ascii="HK Grotesk" w:hAnsi="HK Grotesk"/>
                <w:sz w:val="20"/>
                <w:szCs w:val="20"/>
              </w:rPr>
              <w:t>Może brać udział w konkursach kompozytorskich</w:t>
            </w:r>
          </w:p>
        </w:tc>
      </w:tr>
      <w:tr w:rsidR="00C1022B" w:rsidRPr="008A1C2F" w14:paraId="02F60BB9" w14:textId="77777777" w:rsidTr="002740C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988" w:type="dxa"/>
            <w:gridSpan w:val="2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7F267F7E" w14:textId="77777777" w:rsidR="00C1022B" w:rsidRPr="008A1C2F" w:rsidRDefault="00C1022B" w:rsidP="00C1022B">
            <w:pPr>
              <w:spacing w:after="0" w:line="240" w:lineRule="auto"/>
              <w:jc w:val="center"/>
              <w:rPr>
                <w:rFonts w:ascii="HK Grotesk" w:hAnsi="HK Grotesk" w:cs="Calibri"/>
                <w:b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b/>
                <w:sz w:val="20"/>
                <w:szCs w:val="20"/>
              </w:rPr>
              <w:t>Ostatnia modyfikacja opisu przedmiotu</w:t>
            </w:r>
          </w:p>
        </w:tc>
      </w:tr>
      <w:tr w:rsidR="00C1022B" w:rsidRPr="008A1C2F" w14:paraId="6EB97482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13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2C70EE" w14:textId="77777777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Data</w:t>
            </w:r>
          </w:p>
        </w:tc>
        <w:tc>
          <w:tcPr>
            <w:tcW w:w="5392" w:type="dxa"/>
            <w:gridSpan w:val="15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F52133" w14:textId="77777777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Imię i nazwisko</w:t>
            </w:r>
          </w:p>
        </w:tc>
        <w:tc>
          <w:tcPr>
            <w:tcW w:w="4458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20757A1" w14:textId="77777777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 w:rsidRPr="008A1C2F">
              <w:rPr>
                <w:rFonts w:ascii="HK Grotesk" w:hAnsi="HK Grotesk" w:cs="Calibri"/>
                <w:sz w:val="20"/>
                <w:szCs w:val="20"/>
              </w:rPr>
              <w:t>Czego dotyczy modyfikacja</w:t>
            </w:r>
          </w:p>
        </w:tc>
      </w:tr>
      <w:tr w:rsidR="00C1022B" w:rsidRPr="008A1C2F" w14:paraId="3AF2EEFB" w14:textId="77777777" w:rsidTr="00E25B9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13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BB781D5" w14:textId="0DA9F2B0" w:rsidR="00C1022B" w:rsidRPr="008A1C2F" w:rsidRDefault="00C1022B" w:rsidP="00C1022B">
            <w:pPr>
              <w:spacing w:after="0" w:line="240" w:lineRule="auto"/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17.03.2021</w:t>
            </w:r>
          </w:p>
        </w:tc>
        <w:tc>
          <w:tcPr>
            <w:tcW w:w="5392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</w:tcPr>
          <w:p w14:paraId="29FCBACC" w14:textId="4AE18727" w:rsidR="00C1022B" w:rsidRPr="008A1C2F" w:rsidRDefault="00C1022B" w:rsidP="00C1022B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>Ignacy Zalewski</w:t>
            </w:r>
          </w:p>
        </w:tc>
        <w:tc>
          <w:tcPr>
            <w:tcW w:w="4458" w:type="dxa"/>
            <w:gridSpan w:val="8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96E598" w14:textId="17A4D85D" w:rsidR="00C1022B" w:rsidRPr="008A1C2F" w:rsidRDefault="00C1022B" w:rsidP="00C1022B">
            <w:pPr>
              <w:rPr>
                <w:rFonts w:ascii="HK Grotesk" w:hAnsi="HK Grotesk" w:cs="Calibri"/>
                <w:sz w:val="20"/>
                <w:szCs w:val="20"/>
              </w:rPr>
            </w:pPr>
            <w:r>
              <w:rPr>
                <w:rFonts w:ascii="HK Grotesk" w:hAnsi="HK Grotesk" w:cs="Calibri"/>
                <w:sz w:val="20"/>
                <w:szCs w:val="20"/>
              </w:rPr>
              <w:t xml:space="preserve">modyfikacja treści programowych, </w:t>
            </w:r>
            <w:r w:rsidRPr="00C1022B">
              <w:rPr>
                <w:rFonts w:ascii="HK Grotesk" w:hAnsi="HK Grotesk" w:cs="Calibri"/>
                <w:sz w:val="20"/>
                <w:szCs w:val="20"/>
              </w:rPr>
              <w:t>korelacja efektów uczenia się z treściami</w:t>
            </w:r>
            <w:r>
              <w:rPr>
                <w:rFonts w:ascii="HK Grotesk" w:hAnsi="HK Grotesk" w:cs="Calibri"/>
                <w:sz w:val="20"/>
                <w:szCs w:val="20"/>
              </w:rPr>
              <w:t>,</w:t>
            </w:r>
            <w:r w:rsidRPr="00C1022B">
              <w:rPr>
                <w:rFonts w:ascii="HK Grotesk" w:hAnsi="HK Grotesk" w:cs="Calibri"/>
                <w:sz w:val="20"/>
                <w:szCs w:val="20"/>
              </w:rPr>
              <w:t xml:space="preserve"> metodami kształcenia oraz metodami ich weryfikacji</w:t>
            </w:r>
          </w:p>
        </w:tc>
      </w:tr>
    </w:tbl>
    <w:p w14:paraId="14C6E934" w14:textId="77777777" w:rsidR="00C20529" w:rsidRPr="008A1C2F" w:rsidRDefault="00C20529" w:rsidP="00C20529">
      <w:pPr>
        <w:spacing w:after="0"/>
        <w:rPr>
          <w:rFonts w:ascii="HK Grotesk" w:hAnsi="HK Grotesk"/>
        </w:rPr>
      </w:pPr>
    </w:p>
    <w:p w14:paraId="2DED3773" w14:textId="77777777" w:rsidR="00C20529" w:rsidRPr="008A1C2F" w:rsidRDefault="00C20529" w:rsidP="00C20529">
      <w:pPr>
        <w:rPr>
          <w:rFonts w:ascii="HK Grotesk" w:hAnsi="HK Grotesk"/>
        </w:rPr>
      </w:pPr>
    </w:p>
    <w:p w14:paraId="0074FC2A" w14:textId="77777777" w:rsidR="00F66629" w:rsidRPr="008A1C2F" w:rsidRDefault="00F66629">
      <w:pPr>
        <w:rPr>
          <w:rFonts w:ascii="HK Grotesk" w:hAnsi="HK Grotesk"/>
        </w:rPr>
      </w:pPr>
    </w:p>
    <w:sectPr w:rsidR="00F66629" w:rsidRPr="008A1C2F" w:rsidSect="008A1C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K Grotesk">
    <w:panose1 w:val="00000500000000000000"/>
    <w:charset w:val="EE"/>
    <w:family w:val="auto"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07D84"/>
    <w:multiLevelType w:val="hybridMultilevel"/>
    <w:tmpl w:val="5B44AF38"/>
    <w:lvl w:ilvl="0" w:tplc="0415000F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5701C1"/>
    <w:multiLevelType w:val="hybridMultilevel"/>
    <w:tmpl w:val="00728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B003A0"/>
    <w:multiLevelType w:val="hybridMultilevel"/>
    <w:tmpl w:val="DE7CE7CC"/>
    <w:lvl w:ilvl="0" w:tplc="235CF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21C12"/>
    <w:multiLevelType w:val="hybridMultilevel"/>
    <w:tmpl w:val="EF3685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786F"/>
    <w:multiLevelType w:val="hybridMultilevel"/>
    <w:tmpl w:val="95B84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C62CA2"/>
    <w:multiLevelType w:val="hybridMultilevel"/>
    <w:tmpl w:val="E4B22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F81982"/>
    <w:multiLevelType w:val="hybridMultilevel"/>
    <w:tmpl w:val="8A1821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ED8087A"/>
    <w:multiLevelType w:val="hybridMultilevel"/>
    <w:tmpl w:val="A0FA04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529"/>
    <w:rsid w:val="000A414E"/>
    <w:rsid w:val="000E0ECE"/>
    <w:rsid w:val="00135EA8"/>
    <w:rsid w:val="00176803"/>
    <w:rsid w:val="00184EB8"/>
    <w:rsid w:val="001A1EDB"/>
    <w:rsid w:val="002740CA"/>
    <w:rsid w:val="002F46EC"/>
    <w:rsid w:val="00337E9F"/>
    <w:rsid w:val="00392854"/>
    <w:rsid w:val="003A1E6D"/>
    <w:rsid w:val="004B6CF7"/>
    <w:rsid w:val="004C33D4"/>
    <w:rsid w:val="00507D43"/>
    <w:rsid w:val="00574125"/>
    <w:rsid w:val="006A642D"/>
    <w:rsid w:val="006C1DE3"/>
    <w:rsid w:val="00700145"/>
    <w:rsid w:val="007A1B85"/>
    <w:rsid w:val="008A1C2F"/>
    <w:rsid w:val="009574B9"/>
    <w:rsid w:val="009A0E73"/>
    <w:rsid w:val="009F2942"/>
    <w:rsid w:val="00A179A8"/>
    <w:rsid w:val="00AE0A5B"/>
    <w:rsid w:val="00B4295D"/>
    <w:rsid w:val="00BA6ADF"/>
    <w:rsid w:val="00BC03DC"/>
    <w:rsid w:val="00BE03F2"/>
    <w:rsid w:val="00C1022B"/>
    <w:rsid w:val="00C20529"/>
    <w:rsid w:val="00E25B99"/>
    <w:rsid w:val="00E61E6D"/>
    <w:rsid w:val="00E816C0"/>
    <w:rsid w:val="00F66629"/>
    <w:rsid w:val="00F822C9"/>
    <w:rsid w:val="00F832A9"/>
    <w:rsid w:val="00FA357A"/>
    <w:rsid w:val="00FB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5B6A3CFE"/>
  <w15:docId w15:val="{18DDC0DC-1BC7-4AED-9369-8C65200E3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05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C205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C20529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Standard">
    <w:name w:val="Standard"/>
    <w:rsid w:val="00C20529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2052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C20529"/>
    <w:pPr>
      <w:spacing w:after="0" w:line="240" w:lineRule="auto"/>
    </w:pPr>
    <w:rPr>
      <w:rFonts w:ascii="Times New Roman" w:eastAsia="Times New Roman" w:hAnsi="Times New Roman"/>
      <w:szCs w:val="20"/>
      <w:lang w:val="en-US" w:eastAsia="pl-PL"/>
    </w:rPr>
  </w:style>
  <w:style w:type="character" w:customStyle="1" w:styleId="TekstprzypisudolnegoZnak">
    <w:name w:val="Tekst przypisu dolnego Znak"/>
    <w:link w:val="Tekstprzypisudolnego"/>
    <w:semiHidden/>
    <w:rsid w:val="00C20529"/>
    <w:rPr>
      <w:rFonts w:ascii="Times New Roman" w:eastAsia="Times New Roman" w:hAnsi="Times New Roman" w:cs="Times New Roman"/>
      <w:szCs w:val="20"/>
      <w:lang w:val="en-US"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A1C2F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link w:val="Tekstpodstawowy"/>
    <w:uiPriority w:val="1"/>
    <w:rsid w:val="008A1C2F"/>
    <w:rPr>
      <w:rFonts w:ascii="HK Grotesk" w:eastAsia="HK Grotesk" w:hAnsi="HK Grotesk" w:cs="HK Grotesk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1061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cp:lastModifiedBy>Ignacy Zalewski</cp:lastModifiedBy>
  <cp:revision>8</cp:revision>
  <dcterms:created xsi:type="dcterms:W3CDTF">2021-03-21T20:12:00Z</dcterms:created>
  <dcterms:modified xsi:type="dcterms:W3CDTF">2021-10-08T14:08:00Z</dcterms:modified>
</cp:coreProperties>
</file>