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4" w:rsidRPr="00DE409F" w:rsidRDefault="001E3357" w:rsidP="001B6D24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r w:rsidRPr="001E3357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5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B6D24" w:rsidRPr="00BE03F2" w:rsidRDefault="001B6D24" w:rsidP="001B6D24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6D24" w:rsidRPr="00DE409F" w:rsidRDefault="001B6D24" w:rsidP="001B6D24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394"/>
        <w:gridCol w:w="533"/>
        <w:gridCol w:w="45"/>
        <w:gridCol w:w="260"/>
        <w:gridCol w:w="407"/>
        <w:gridCol w:w="231"/>
        <w:gridCol w:w="471"/>
        <w:gridCol w:w="160"/>
        <w:gridCol w:w="520"/>
        <w:gridCol w:w="774"/>
        <w:gridCol w:w="481"/>
        <w:gridCol w:w="123"/>
        <w:gridCol w:w="329"/>
        <w:gridCol w:w="497"/>
        <w:gridCol w:w="260"/>
        <w:gridCol w:w="550"/>
        <w:gridCol w:w="617"/>
        <w:gridCol w:w="244"/>
        <w:gridCol w:w="692"/>
        <w:gridCol w:w="483"/>
        <w:gridCol w:w="317"/>
        <w:gridCol w:w="74"/>
        <w:gridCol w:w="1382"/>
      </w:tblGrid>
      <w:tr w:rsidR="001B6D24" w:rsidRPr="00DE409F" w:rsidTr="0091444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Fonetyka Języka Niemieckiego</w:t>
            </w:r>
          </w:p>
        </w:tc>
      </w:tr>
      <w:tr w:rsidR="001B6D24" w:rsidRPr="00DE409F" w:rsidTr="00914444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 xml:space="preserve">Wydział </w:t>
            </w:r>
            <w:r w:rsidR="00B015FB" w:rsidRPr="00DE409F">
              <w:rPr>
                <w:rFonts w:ascii="Consolas" w:hAnsi="Consolas" w:cs="Calibri"/>
                <w:b/>
                <w:sz w:val="20"/>
                <w:szCs w:val="20"/>
              </w:rPr>
              <w:t>Dyrygentury i Wokalistyki Chóralnej, Edukacji Muzycznej i Rytmiki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1B6D24" w:rsidRPr="00DE409F" w:rsidRDefault="00830063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</w:t>
            </w:r>
            <w:r w:rsidR="001B6D24" w:rsidRPr="00DE409F">
              <w:rPr>
                <w:rFonts w:ascii="Consolas" w:hAnsi="Consolas" w:cs="Calibri"/>
                <w:b/>
                <w:sz w:val="20"/>
                <w:szCs w:val="20"/>
              </w:rPr>
              <w:t>/202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1B6D24" w:rsidRPr="00DE409F" w:rsidTr="00914444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1B6D24" w:rsidRPr="00DE409F" w:rsidRDefault="001B6D24" w:rsidP="001B6D2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Wokalistyka Chóralna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 xml:space="preserve"> stacjonarne II stopień</w:t>
            </w:r>
          </w:p>
        </w:tc>
        <w:tc>
          <w:tcPr>
            <w:tcW w:w="3534" w:type="dxa"/>
            <w:gridSpan w:val="8"/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1B6D24" w:rsidRPr="00DE409F" w:rsidRDefault="001B6D24" w:rsidP="00DE409F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DE409F">
              <w:rPr>
                <w:rFonts w:ascii="Consolas" w:hAnsi="Consolas" w:cs="Calibri"/>
                <w:b/>
                <w:sz w:val="20"/>
                <w:szCs w:val="20"/>
              </w:rPr>
              <w:t>obowiązkowy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 xml:space="preserve"> ćwiczenia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I/I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15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830063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>
              <w:rPr>
                <w:rFonts w:ascii="Consolas" w:hAnsi="Consolas" w:cs="Calibri"/>
                <w:sz w:val="20"/>
                <w:szCs w:val="20"/>
              </w:rPr>
              <w:t xml:space="preserve">Dziekan Wydziału </w:t>
            </w: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Dyrygentury i Wokalistyki Chóralnej, Edukacji Muzycznej i Rytmiki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Nina Oborska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/>
                <w:color w:val="000000"/>
                <w:sz w:val="20"/>
              </w:rPr>
              <w:t>student umie prawidłowo odczytać zapis niemieckojęzycznego tekstu i na jego bazie dokonać poprawnej produkcji wokalnej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brak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B015FB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 xml:space="preserve">Student </w:t>
            </w:r>
            <w:r w:rsidRPr="00DE409F">
              <w:rPr>
                <w:rFonts w:ascii="Consolas" w:hAnsi="Consolas"/>
                <w:color w:val="000000"/>
                <w:sz w:val="20"/>
              </w:rPr>
              <w:t>wie, jak korzystać z Międzynarodowej transkrypcji fonetycznej IPA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B015FB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color w:val="000000"/>
                <w:sz w:val="20"/>
              </w:rPr>
              <w:t>Student posiada dodatkowe umiejętności teoretyczne lub praktyczne nabyte poprzez indywidualnie ukształtowany program kształcenia w jego wymiarze fakultatywnym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B015FB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DE409F">
              <w:rPr>
                <w:rFonts w:ascii="Consolas" w:hAnsi="Consolas"/>
                <w:color w:val="000000"/>
                <w:sz w:val="20"/>
              </w:rPr>
              <w:t>SA_XVI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B015FB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</w:rPr>
              <w:t>Student umie poprawnie odczytać tekst w języku niemieckim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B015FB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</w:rPr>
              <w:t xml:space="preserve">Student jest gotów do </w:t>
            </w:r>
            <w:r w:rsidRPr="00DE409F">
              <w:rPr>
                <w:rFonts w:ascii="Consolas" w:hAnsi="Consolas" w:cs="TimesNewRoman"/>
                <w:sz w:val="20"/>
                <w:lang w:eastAsia="fr-FR"/>
              </w:rPr>
              <w:t>krytycznej oceny posiadanej wiedzy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B015FB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</w:rPr>
              <w:t>Student jest gotów do współpracy z grupą nad zleconym zadaniem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09F" w:rsidRPr="00DE409F" w:rsidRDefault="00DE409F" w:rsidP="00DE409F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DE409F">
              <w:rPr>
                <w:rFonts w:ascii="Consolas" w:hAnsi="Consolas"/>
                <w:color w:val="000000"/>
                <w:sz w:val="20"/>
              </w:rPr>
              <w:t>Wprowadzenie znaków międzynarodowej transkrypcji fonetycznej IPA</w:t>
            </w:r>
          </w:p>
          <w:p w:rsidR="00DE409F" w:rsidRPr="00DE409F" w:rsidRDefault="00DE409F" w:rsidP="00DE409F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DE409F">
              <w:rPr>
                <w:rFonts w:ascii="Consolas" w:hAnsi="Consolas"/>
                <w:color w:val="000000"/>
                <w:sz w:val="20"/>
              </w:rPr>
              <w:t>Identyfikowanie poszczególnych głosek na podstawie obrazu graficznego tekstu (z przykładami)</w:t>
            </w:r>
          </w:p>
          <w:p w:rsidR="001B6D24" w:rsidRPr="00DE409F" w:rsidRDefault="00DE409F" w:rsidP="00DE409F">
            <w:pPr>
              <w:numPr>
                <w:ilvl w:val="0"/>
                <w:numId w:val="3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DE409F">
              <w:rPr>
                <w:rFonts w:ascii="Consolas" w:hAnsi="Consolas"/>
                <w:color w:val="000000"/>
                <w:sz w:val="20"/>
              </w:rPr>
              <w:t>Ćwiczenia praktyczne na bazie wybranych przykładów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DE409F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  <w:p w:rsidR="00DE409F" w:rsidRPr="00DE409F" w:rsidRDefault="00DE409F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5</w:t>
            </w:r>
          </w:p>
          <w:p w:rsidR="00DE409F" w:rsidRPr="00DE409F" w:rsidRDefault="00DE409F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7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5FB" w:rsidRPr="00DE409F" w:rsidRDefault="00B015FB" w:rsidP="00B015FB">
            <w:pPr>
              <w:pStyle w:val="Default"/>
              <w:numPr>
                <w:ilvl w:val="0"/>
                <w:numId w:val="1"/>
              </w:numPr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 xml:space="preserve">wykład z prezentacją multimedialną wybranych zagadnień </w:t>
            </w:r>
          </w:p>
          <w:p w:rsidR="00B015FB" w:rsidRPr="00DE409F" w:rsidRDefault="00B015FB" w:rsidP="00B015FB">
            <w:pPr>
              <w:pStyle w:val="Default"/>
              <w:numPr>
                <w:ilvl w:val="0"/>
                <w:numId w:val="1"/>
              </w:numPr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 xml:space="preserve">praca z tekstem i dyskusja </w:t>
            </w:r>
          </w:p>
          <w:p w:rsidR="00B015FB" w:rsidRPr="00DE409F" w:rsidRDefault="00B015FB" w:rsidP="00B015FB">
            <w:pPr>
              <w:pStyle w:val="Default"/>
              <w:numPr>
                <w:ilvl w:val="0"/>
                <w:numId w:val="1"/>
              </w:numPr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 xml:space="preserve">analiza przypadków  </w:t>
            </w:r>
          </w:p>
          <w:p w:rsidR="00B015FB" w:rsidRPr="00DE409F" w:rsidRDefault="00B015FB" w:rsidP="00B015FB">
            <w:pPr>
              <w:pStyle w:val="Default"/>
              <w:numPr>
                <w:ilvl w:val="0"/>
                <w:numId w:val="1"/>
              </w:numPr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 xml:space="preserve">praca indywidualna </w:t>
            </w:r>
          </w:p>
          <w:p w:rsidR="00B015FB" w:rsidRPr="00DE409F" w:rsidRDefault="00B015FB" w:rsidP="00B015FB">
            <w:pPr>
              <w:pStyle w:val="Default"/>
              <w:numPr>
                <w:ilvl w:val="0"/>
                <w:numId w:val="1"/>
              </w:numPr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 xml:space="preserve">praca w grupach </w:t>
            </w:r>
          </w:p>
          <w:p w:rsidR="001B6D24" w:rsidRPr="00DE409F" w:rsidRDefault="00B015FB" w:rsidP="00B015FB">
            <w:pPr>
              <w:pStyle w:val="Default"/>
              <w:numPr>
                <w:ilvl w:val="0"/>
                <w:numId w:val="1"/>
              </w:numPr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</w:rPr>
              <w:t>prezentacja nagrań CD i DVD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15FB" w:rsidRPr="00DE409F" w:rsidRDefault="00B015FB" w:rsidP="00B015F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 xml:space="preserve">kolokwium ustne </w:t>
            </w:r>
          </w:p>
          <w:p w:rsidR="001B6D24" w:rsidRPr="00DE409F" w:rsidRDefault="001B6D24" w:rsidP="00B015FB">
            <w:pPr>
              <w:spacing w:after="0" w:line="240" w:lineRule="auto"/>
              <w:ind w:firstLine="708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6D24" w:rsidRPr="00DE409F" w:rsidRDefault="00B015FB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1,3,5,6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B015FB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</w:rPr>
              <w:t>realizacja zleconego zadania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6D24" w:rsidRPr="00DE409F" w:rsidRDefault="00B015FB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1,3,5,6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1,2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bookmarkStart w:id="0" w:name="_GoBack"/>
            <w:bookmarkEnd w:id="0"/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2,3,4,5,6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2,1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2,3,4,5,6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2,1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1B6D2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>obecność na zajęciach</w:t>
            </w:r>
          </w:p>
          <w:p w:rsidR="001B6D24" w:rsidRPr="00DE409F" w:rsidRDefault="001B6D24" w:rsidP="001B6D2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>aktywność w trakcie zajęć</w:t>
            </w:r>
          </w:p>
          <w:p w:rsidR="001B6D24" w:rsidRPr="00DE409F" w:rsidRDefault="001B6D24" w:rsidP="001B6D2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</w:rPr>
              <w:t>zaliczenie ustne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</w:tr>
      <w:tr w:rsidR="00DE409F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VI</w:t>
            </w:r>
          </w:p>
        </w:tc>
      </w:tr>
      <w:tr w:rsidR="00DE409F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DE409F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DE409F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 xml:space="preserve">Liczba godzin w </w:t>
            </w:r>
            <w:r w:rsidRPr="00DE409F">
              <w:rPr>
                <w:rFonts w:ascii="Consolas" w:hAnsi="Consolas" w:cs="Calibri"/>
                <w:sz w:val="20"/>
                <w:szCs w:val="20"/>
              </w:rPr>
              <w:lastRenderedPageBreak/>
              <w:t>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DE409F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lastRenderedPageBreak/>
              <w:t>Rodzaj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853859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>
              <w:rPr>
                <w:rFonts w:ascii="Consolas" w:hAnsi="Consolas" w:cs="Calibri"/>
                <w:sz w:val="20"/>
                <w:szCs w:val="20"/>
              </w:rPr>
              <w:t>zaliczenie ustne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Literatura podstawowa</w:t>
            </w:r>
          </w:p>
        </w:tc>
      </w:tr>
      <w:tr w:rsidR="001B6D24" w:rsidRPr="00830063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853859" w:rsidRDefault="001B6D24" w:rsidP="001B6D24">
            <w:pPr>
              <w:tabs>
                <w:tab w:val="left" w:pos="1042"/>
              </w:tabs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  <w:lang w:val="en-GB"/>
              </w:rPr>
            </w:pPr>
            <w:r w:rsidRPr="00853859">
              <w:rPr>
                <w:rFonts w:ascii="Consolas" w:hAnsi="Consolas" w:cs="Calibri"/>
                <w:b/>
                <w:sz w:val="20"/>
                <w:szCs w:val="20"/>
                <w:lang w:val="en-GB"/>
              </w:rPr>
              <w:tab/>
            </w:r>
          </w:p>
          <w:p w:rsidR="001B6D24" w:rsidRPr="00DE409F" w:rsidRDefault="001B6D24" w:rsidP="001B6D24">
            <w:pPr>
              <w:autoSpaceDE w:val="0"/>
              <w:autoSpaceDN w:val="0"/>
              <w:adjustRightInd w:val="0"/>
              <w:rPr>
                <w:rFonts w:ascii="Consolas" w:hAnsi="Consolas" w:cs="Calibri"/>
                <w:sz w:val="20"/>
                <w:lang w:val="en-GB"/>
              </w:rPr>
            </w:pPr>
            <w:r w:rsidRPr="00DE409F">
              <w:rPr>
                <w:rFonts w:ascii="Consolas" w:hAnsi="Consolas" w:cs="Calibri"/>
                <w:sz w:val="20"/>
                <w:lang w:val="en-GB"/>
              </w:rPr>
              <w:t xml:space="preserve">Cheri Montgomery: </w:t>
            </w:r>
            <w:r w:rsidRPr="00DE409F">
              <w:rPr>
                <w:rFonts w:ascii="Consolas" w:hAnsi="Consolas" w:cs="Calibri"/>
                <w:i/>
                <w:sz w:val="20"/>
                <w:lang w:val="en-GB"/>
              </w:rPr>
              <w:t>German Lyric Diction Workbook</w:t>
            </w:r>
            <w:r w:rsidRPr="00DE409F">
              <w:rPr>
                <w:rFonts w:ascii="Consolas" w:hAnsi="Consolas" w:cs="Calibri"/>
                <w:sz w:val="20"/>
                <w:lang w:val="en-GB"/>
              </w:rPr>
              <w:t>, S.T.M. Publishers, Nashville.</w:t>
            </w:r>
          </w:p>
          <w:p w:rsidR="001B6D24" w:rsidRPr="00DE409F" w:rsidRDefault="001B6D24" w:rsidP="001B6D24">
            <w:pPr>
              <w:tabs>
                <w:tab w:val="left" w:pos="1042"/>
              </w:tabs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  <w:lang w:val="en-GB"/>
              </w:rPr>
            </w:pPr>
            <w:r w:rsidRPr="00DE409F">
              <w:rPr>
                <w:rFonts w:ascii="Consolas" w:hAnsi="Consolas" w:cs="Times-Roman"/>
                <w:sz w:val="20"/>
                <w:szCs w:val="24"/>
                <w:lang w:val="en-GB"/>
              </w:rPr>
              <w:t xml:space="preserve">Cynthia Lynn </w:t>
            </w:r>
            <w:proofErr w:type="spellStart"/>
            <w:r w:rsidRPr="00DE409F">
              <w:rPr>
                <w:rFonts w:ascii="Consolas" w:hAnsi="Consolas" w:cs="Times-Roman"/>
                <w:sz w:val="20"/>
                <w:szCs w:val="24"/>
                <w:lang w:val="en-GB"/>
              </w:rPr>
              <w:t>Mahaney</w:t>
            </w:r>
            <w:proofErr w:type="spellEnd"/>
            <w:r w:rsidRPr="00DE409F">
              <w:rPr>
                <w:rFonts w:ascii="Consolas" w:hAnsi="Consolas" w:cs="Times-Roman"/>
                <w:sz w:val="20"/>
                <w:szCs w:val="24"/>
                <w:lang w:val="en-GB"/>
              </w:rPr>
              <w:t xml:space="preserve">: </w:t>
            </w:r>
            <w:r w:rsidRPr="00DE409F">
              <w:rPr>
                <w:rFonts w:ascii="Consolas" w:hAnsi="Consolas" w:cs="Times-Roman"/>
                <w:i/>
                <w:sz w:val="20"/>
                <w:szCs w:val="24"/>
                <w:lang w:val="en-GB"/>
              </w:rPr>
              <w:t>Diction For Singers: A Comprehensive Assessment Of Books And Sources</w:t>
            </w:r>
            <w:r w:rsidRPr="00DE409F">
              <w:rPr>
                <w:rFonts w:ascii="Consolas" w:hAnsi="Consolas" w:cs="Times-Roman"/>
                <w:sz w:val="20"/>
                <w:szCs w:val="24"/>
                <w:lang w:val="en-GB"/>
              </w:rPr>
              <w:t>, The Ohio State University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Literatura uzupełniająca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1B6D2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/>
                <w:color w:val="000000"/>
                <w:sz w:val="20"/>
              </w:rPr>
              <w:t>wybrane przykłady z literatury muzycznej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15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25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1B6D2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E409F">
              <w:rPr>
                <w:rFonts w:ascii="Consolas" w:hAnsi="Consolas"/>
                <w:sz w:val="20"/>
                <w:szCs w:val="20"/>
              </w:rPr>
              <w:t>Student może podjąć zadania wymagające umiejętności śpiewania w języku niemieckim</w:t>
            </w:r>
          </w:p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6D24" w:rsidRPr="00DE409F" w:rsidRDefault="001B6D24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E409F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1B6D24" w:rsidRPr="00DE409F" w:rsidTr="00914444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D24" w:rsidRPr="00DE409F" w:rsidRDefault="001B6D24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1B6D24" w:rsidRPr="00DE409F" w:rsidRDefault="001B6D24" w:rsidP="001B6D24">
      <w:pPr>
        <w:spacing w:after="0"/>
        <w:rPr>
          <w:rFonts w:ascii="Consolas" w:hAnsi="Consolas"/>
        </w:rPr>
      </w:pPr>
    </w:p>
    <w:p w:rsidR="001B6D24" w:rsidRPr="00DE409F" w:rsidRDefault="001B6D24" w:rsidP="001B6D24">
      <w:pPr>
        <w:rPr>
          <w:rFonts w:ascii="Consolas" w:hAnsi="Consolas"/>
        </w:rPr>
      </w:pPr>
    </w:p>
    <w:p w:rsidR="001B6D24" w:rsidRPr="00DE409F" w:rsidRDefault="001B6D24" w:rsidP="001B6D24">
      <w:pPr>
        <w:rPr>
          <w:rFonts w:ascii="Consolas" w:hAnsi="Consolas"/>
        </w:rPr>
      </w:pPr>
    </w:p>
    <w:p w:rsidR="00941F4B" w:rsidRPr="00DE409F" w:rsidRDefault="00941F4B">
      <w:pPr>
        <w:rPr>
          <w:rFonts w:ascii="Consolas" w:hAnsi="Consolas"/>
        </w:rPr>
      </w:pPr>
    </w:p>
    <w:sectPr w:rsidR="00941F4B" w:rsidRPr="00DE409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3D"/>
    <w:multiLevelType w:val="hybridMultilevel"/>
    <w:tmpl w:val="4780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732"/>
    <w:multiLevelType w:val="hybridMultilevel"/>
    <w:tmpl w:val="BD2C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BCA"/>
    <w:multiLevelType w:val="hybridMultilevel"/>
    <w:tmpl w:val="77FE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B6D24"/>
    <w:rsid w:val="001B6D24"/>
    <w:rsid w:val="001E3357"/>
    <w:rsid w:val="00830063"/>
    <w:rsid w:val="00853859"/>
    <w:rsid w:val="00941F4B"/>
    <w:rsid w:val="00B015FB"/>
    <w:rsid w:val="00B65FAA"/>
    <w:rsid w:val="00D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6D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6D2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6D24"/>
    <w:rPr>
      <w:rFonts w:ascii="HK Grotesk" w:eastAsia="HK Grotesk" w:hAnsi="HK Grotesk" w:cs="HK Grotes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6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6D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6D2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6D2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3</cp:revision>
  <dcterms:created xsi:type="dcterms:W3CDTF">2021-06-30T12:01:00Z</dcterms:created>
  <dcterms:modified xsi:type="dcterms:W3CDTF">2022-01-03T11:44:00Z</dcterms:modified>
</cp:coreProperties>
</file>