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0AC" w14:textId="137FFF96" w:rsidR="00352E8A" w:rsidRPr="00401DA9" w:rsidRDefault="00C32B86">
      <w:pPr>
        <w:rPr>
          <w:rFonts w:ascii="Book Antiqua" w:hAnsi="Book Antiqua"/>
        </w:rPr>
      </w:pPr>
      <w:r w:rsidRPr="00401DA9">
        <w:rPr>
          <w:rFonts w:ascii="Book Antiqua" w:hAnsi="Book Antiqua"/>
        </w:rPr>
        <w:t xml:space="preserve">Wydział </w:t>
      </w:r>
      <w:r w:rsidR="007B3D48" w:rsidRPr="00401DA9">
        <w:rPr>
          <w:rFonts w:ascii="Book Antiqua" w:hAnsi="Book Antiqua"/>
        </w:rPr>
        <w:t>Wokalno-Aktorski</w:t>
      </w:r>
    </w:p>
    <w:p w14:paraId="037F3E14" w14:textId="437D3C7D" w:rsidR="00C32B86" w:rsidRPr="00401DA9" w:rsidRDefault="00C32B86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52"/>
        <w:gridCol w:w="4927"/>
      </w:tblGrid>
      <w:tr w:rsidR="00C32B86" w:rsidRPr="00401DA9" w14:paraId="2B51C43B" w14:textId="77777777" w:rsidTr="007B3D48">
        <w:tc>
          <w:tcPr>
            <w:tcW w:w="2405" w:type="dxa"/>
          </w:tcPr>
          <w:p w14:paraId="2EA07A0E" w14:textId="2300DDE7" w:rsidR="00C32B86" w:rsidRPr="00401DA9" w:rsidRDefault="00C32B86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termin</w:t>
            </w:r>
          </w:p>
        </w:tc>
        <w:tc>
          <w:tcPr>
            <w:tcW w:w="2410" w:type="dxa"/>
          </w:tcPr>
          <w:p w14:paraId="5D772468" w14:textId="3276037D" w:rsidR="00C32B86" w:rsidRPr="00401DA9" w:rsidRDefault="00C32B86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godzina</w:t>
            </w:r>
          </w:p>
        </w:tc>
        <w:tc>
          <w:tcPr>
            <w:tcW w:w="4252" w:type="dxa"/>
          </w:tcPr>
          <w:p w14:paraId="3EBC81E6" w14:textId="5E23A963" w:rsidR="00C32B86" w:rsidRPr="00401DA9" w:rsidRDefault="00C32B86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wykładowca</w:t>
            </w:r>
          </w:p>
        </w:tc>
        <w:tc>
          <w:tcPr>
            <w:tcW w:w="4927" w:type="dxa"/>
          </w:tcPr>
          <w:p w14:paraId="60D01F68" w14:textId="394B95BA" w:rsidR="00C32B86" w:rsidRPr="00401DA9" w:rsidRDefault="00C32B86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rodzaj zajęć</w:t>
            </w:r>
          </w:p>
        </w:tc>
      </w:tr>
      <w:tr w:rsidR="00C32B86" w:rsidRPr="00401DA9" w14:paraId="02791B36" w14:textId="77777777" w:rsidTr="007B3D48">
        <w:tc>
          <w:tcPr>
            <w:tcW w:w="2405" w:type="dxa"/>
          </w:tcPr>
          <w:p w14:paraId="337D9153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33CFBB6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059157CD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33E20F7E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</w:tr>
      <w:tr w:rsidR="00C32B86" w:rsidRPr="00401DA9" w14:paraId="341C8138" w14:textId="77777777" w:rsidTr="007B3D48">
        <w:tc>
          <w:tcPr>
            <w:tcW w:w="2405" w:type="dxa"/>
          </w:tcPr>
          <w:p w14:paraId="7AE1D10A" w14:textId="6179928C" w:rsidR="00C32B86" w:rsidRPr="00401DA9" w:rsidRDefault="003E4A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C55CB0">
              <w:rPr>
                <w:rFonts w:ascii="Book Antiqua" w:hAnsi="Book Antiqua"/>
              </w:rPr>
              <w:t xml:space="preserve"> kwietnia</w:t>
            </w:r>
            <w:r w:rsidR="00C32B86" w:rsidRPr="00401DA9">
              <w:rPr>
                <w:rFonts w:ascii="Book Antiqua" w:hAnsi="Book Antiqua"/>
              </w:rPr>
              <w:t xml:space="preserve"> 202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441D6305" w14:textId="6A73F01D" w:rsidR="00C32B86" w:rsidRPr="00401DA9" w:rsidRDefault="00C32B86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</w:tcPr>
          <w:p w14:paraId="366C905B" w14:textId="2FF4F79C" w:rsidR="00C32B86" w:rsidRPr="00401DA9" w:rsidRDefault="00D62A52">
            <w:pPr>
              <w:rPr>
                <w:rFonts w:ascii="Book Antiqua" w:hAnsi="Book Antiqua"/>
                <w:b/>
                <w:bCs/>
              </w:rPr>
            </w:pPr>
            <w:r w:rsidRPr="00401DA9">
              <w:rPr>
                <w:rFonts w:ascii="Book Antiqua" w:hAnsi="Book Antiqua"/>
                <w:b/>
                <w:bCs/>
              </w:rPr>
              <w:t>prof. dr hab. Robert Cieśla</w:t>
            </w:r>
          </w:p>
        </w:tc>
        <w:tc>
          <w:tcPr>
            <w:tcW w:w="4927" w:type="dxa"/>
          </w:tcPr>
          <w:p w14:paraId="617DDEC8" w14:textId="77777777" w:rsidR="003B2F89" w:rsidRDefault="00C32B86">
            <w:pPr>
              <w:rPr>
                <w:rFonts w:ascii="Book Antiqua" w:hAnsi="Book Antiqua"/>
                <w:b/>
                <w:bCs/>
              </w:rPr>
            </w:pPr>
            <w:r w:rsidRPr="00401DA9">
              <w:rPr>
                <w:rFonts w:ascii="Book Antiqua" w:hAnsi="Book Antiqua"/>
                <w:b/>
                <w:bCs/>
              </w:rPr>
              <w:t>Spotkanie z Dziekanem Wydziału</w:t>
            </w:r>
            <w:r w:rsidR="00D650D9" w:rsidRPr="00401DA9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6BCE3FAF" w14:textId="59AD1EA7" w:rsidR="00016EF4" w:rsidRPr="00401DA9" w:rsidRDefault="00016EF4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  <w:b/>
                <w:bCs/>
              </w:rPr>
              <w:t>Wokalno-Aktorskiego</w:t>
            </w:r>
          </w:p>
          <w:p w14:paraId="7DEACF38" w14:textId="708E6430" w:rsidR="00C32B86" w:rsidRPr="00401DA9" w:rsidRDefault="00C32B86">
            <w:pPr>
              <w:rPr>
                <w:rFonts w:ascii="Book Antiqua" w:hAnsi="Book Antiqua"/>
              </w:rPr>
            </w:pPr>
          </w:p>
        </w:tc>
      </w:tr>
      <w:tr w:rsidR="00C32B86" w:rsidRPr="00401DA9" w14:paraId="67DE06DD" w14:textId="77777777" w:rsidTr="007B3D48">
        <w:tc>
          <w:tcPr>
            <w:tcW w:w="2405" w:type="dxa"/>
          </w:tcPr>
          <w:p w14:paraId="44960E25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BA98240" w14:textId="2AC64681" w:rsidR="00C32B86" w:rsidRPr="00401DA9" w:rsidRDefault="00C32B86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12.00 – 13.30</w:t>
            </w:r>
          </w:p>
        </w:tc>
        <w:tc>
          <w:tcPr>
            <w:tcW w:w="4252" w:type="dxa"/>
          </w:tcPr>
          <w:p w14:paraId="40F69ECD" w14:textId="4464BDC1" w:rsidR="00C32B86" w:rsidRPr="00401DA9" w:rsidRDefault="003E4A8A" w:rsidP="003E4A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wykł.</w:t>
            </w:r>
            <w:r w:rsidR="004512BC">
              <w:rPr>
                <w:rFonts w:ascii="Book Antiqua" w:hAnsi="Book Antiqua"/>
              </w:rPr>
              <w:t xml:space="preserve"> Agata Wardzyńska</w:t>
            </w:r>
          </w:p>
        </w:tc>
        <w:tc>
          <w:tcPr>
            <w:tcW w:w="4927" w:type="dxa"/>
          </w:tcPr>
          <w:p w14:paraId="5036F83C" w14:textId="53B455B1" w:rsidR="00C32B86" w:rsidRPr="00401DA9" w:rsidRDefault="00C32B86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Kształcenie słuchu</w:t>
            </w:r>
          </w:p>
        </w:tc>
      </w:tr>
      <w:tr w:rsidR="00C32B86" w:rsidRPr="00401DA9" w14:paraId="727BAC5A" w14:textId="77777777" w:rsidTr="007B3D48">
        <w:tc>
          <w:tcPr>
            <w:tcW w:w="2405" w:type="dxa"/>
          </w:tcPr>
          <w:p w14:paraId="3676018B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6826027E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153A832D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00C7224E" w14:textId="77777777" w:rsidR="00C32B86" w:rsidRPr="00401DA9" w:rsidRDefault="00C32B86">
            <w:pPr>
              <w:rPr>
                <w:rFonts w:ascii="Book Antiqua" w:hAnsi="Book Antiqua"/>
              </w:rPr>
            </w:pPr>
          </w:p>
        </w:tc>
      </w:tr>
      <w:tr w:rsidR="00934D48" w:rsidRPr="00401DA9" w14:paraId="6A6465CC" w14:textId="77777777" w:rsidTr="007B3D48">
        <w:tc>
          <w:tcPr>
            <w:tcW w:w="2405" w:type="dxa"/>
          </w:tcPr>
          <w:p w14:paraId="12038F0C" w14:textId="7FC977BB" w:rsidR="00934D48" w:rsidRPr="00401DA9" w:rsidRDefault="00CC4A30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3E4A8A">
              <w:rPr>
                <w:rFonts w:ascii="Book Antiqua" w:hAnsi="Book Antiqua"/>
              </w:rPr>
              <w:t>1</w:t>
            </w:r>
            <w:r w:rsidR="00934D48" w:rsidRPr="00401DA9">
              <w:rPr>
                <w:rFonts w:ascii="Book Antiqua" w:hAnsi="Book Antiqua"/>
              </w:rPr>
              <w:t xml:space="preserve"> kwietnia 202</w:t>
            </w:r>
            <w:r w:rsidR="003E4A8A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2D938904" w14:textId="6B81EEFC" w:rsidR="00934D48" w:rsidRPr="00401DA9" w:rsidRDefault="00934D48" w:rsidP="00934D48">
            <w:pPr>
              <w:rPr>
                <w:rFonts w:ascii="Book Antiqua" w:hAnsi="Book Antiqua"/>
              </w:rPr>
            </w:pPr>
            <w:r w:rsidRPr="00401DA9">
              <w:rPr>
                <w:rFonts w:ascii="Book Antiqua" w:hAnsi="Book Antiqua"/>
              </w:rPr>
              <w:t>10.00 – 1</w:t>
            </w:r>
            <w:r w:rsidR="004512BC">
              <w:rPr>
                <w:rFonts w:ascii="Book Antiqua" w:hAnsi="Book Antiqua"/>
              </w:rPr>
              <w:t>0</w:t>
            </w:r>
            <w:r w:rsidRPr="00401DA9">
              <w:rPr>
                <w:rFonts w:ascii="Book Antiqua" w:hAnsi="Book Antiqua"/>
              </w:rPr>
              <w:t>.</w:t>
            </w:r>
            <w:r w:rsidR="004512BC">
              <w:rPr>
                <w:rFonts w:ascii="Book Antiqua" w:hAnsi="Book Antiqua"/>
              </w:rPr>
              <w:t>45</w:t>
            </w:r>
          </w:p>
        </w:tc>
        <w:tc>
          <w:tcPr>
            <w:tcW w:w="4252" w:type="dxa"/>
          </w:tcPr>
          <w:p w14:paraId="0FFC2723" w14:textId="1895E395" w:rsidR="00934D48" w:rsidRPr="00401DA9" w:rsidRDefault="0001025B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 hab. </w:t>
            </w:r>
            <w:r w:rsidR="00FF40D9">
              <w:rPr>
                <w:rFonts w:ascii="Book Antiqua" w:hAnsi="Book Antiqua"/>
              </w:rPr>
              <w:t>Eugenia Rozlach</w:t>
            </w:r>
            <w:r>
              <w:rPr>
                <w:rFonts w:ascii="Book Antiqua" w:hAnsi="Book Antiqua"/>
              </w:rPr>
              <w:t>, prof. UMFC</w:t>
            </w:r>
          </w:p>
        </w:tc>
        <w:tc>
          <w:tcPr>
            <w:tcW w:w="4927" w:type="dxa"/>
          </w:tcPr>
          <w:p w14:paraId="57762488" w14:textId="7C90EEED" w:rsidR="00934D48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Śpiew solowy</w:t>
            </w:r>
          </w:p>
        </w:tc>
      </w:tr>
      <w:tr w:rsidR="00934D48" w:rsidRPr="00401DA9" w14:paraId="027D211E" w14:textId="77777777" w:rsidTr="007B3D48">
        <w:tc>
          <w:tcPr>
            <w:tcW w:w="2405" w:type="dxa"/>
          </w:tcPr>
          <w:p w14:paraId="28A22EA2" w14:textId="77777777" w:rsidR="00934D48" w:rsidRPr="00401DA9" w:rsidRDefault="00934D48" w:rsidP="00934D48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0E3C96D" w14:textId="1781C0A5" w:rsidR="00934D48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11.00 – 11.45</w:t>
            </w:r>
          </w:p>
        </w:tc>
        <w:tc>
          <w:tcPr>
            <w:tcW w:w="4252" w:type="dxa"/>
          </w:tcPr>
          <w:p w14:paraId="6DB34CDC" w14:textId="5B7DEBD0" w:rsidR="00934D48" w:rsidRPr="00401DA9" w:rsidRDefault="0001025B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 </w:t>
            </w:r>
            <w:r w:rsidR="00FF40D9">
              <w:rPr>
                <w:rFonts w:ascii="Book Antiqua" w:hAnsi="Book Antiqua"/>
              </w:rPr>
              <w:t>Olga Boczar</w:t>
            </w:r>
          </w:p>
        </w:tc>
        <w:tc>
          <w:tcPr>
            <w:tcW w:w="4927" w:type="dxa"/>
          </w:tcPr>
          <w:p w14:paraId="12989447" w14:textId="43A1039D" w:rsidR="00934D48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Śpiew solowy</w:t>
            </w:r>
          </w:p>
        </w:tc>
      </w:tr>
      <w:tr w:rsidR="00CC4A30" w:rsidRPr="00401DA9" w14:paraId="3D945A54" w14:textId="77777777" w:rsidTr="007B3D48">
        <w:tc>
          <w:tcPr>
            <w:tcW w:w="2405" w:type="dxa"/>
          </w:tcPr>
          <w:p w14:paraId="738E2A72" w14:textId="77777777" w:rsidR="00CC4A30" w:rsidRPr="00401DA9" w:rsidRDefault="00CC4A30" w:rsidP="00934D48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FFF5D03" w14:textId="77777777" w:rsidR="00CC4A30" w:rsidRPr="00401DA9" w:rsidRDefault="00CC4A30" w:rsidP="00934D48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72A010D5" w14:textId="77777777" w:rsidR="00CC4A30" w:rsidRPr="00401DA9" w:rsidRDefault="00CC4A30" w:rsidP="00934D48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01B2A5EE" w14:textId="77777777" w:rsidR="00CC4A30" w:rsidRPr="00401DA9" w:rsidRDefault="00CC4A30" w:rsidP="00934D48">
            <w:pPr>
              <w:rPr>
                <w:rFonts w:ascii="Book Antiqua" w:hAnsi="Book Antiqua"/>
              </w:rPr>
            </w:pPr>
          </w:p>
        </w:tc>
      </w:tr>
      <w:tr w:rsidR="004512BC" w:rsidRPr="00401DA9" w14:paraId="3945B3DC" w14:textId="77777777" w:rsidTr="007B3D48">
        <w:tc>
          <w:tcPr>
            <w:tcW w:w="2405" w:type="dxa"/>
          </w:tcPr>
          <w:p w14:paraId="7905003D" w14:textId="352424ED" w:rsidR="004512BC" w:rsidRPr="00401DA9" w:rsidRDefault="003E4A8A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 w:rsidR="004512BC">
              <w:rPr>
                <w:rFonts w:ascii="Book Antiqua" w:hAnsi="Book Antiqua"/>
              </w:rPr>
              <w:t xml:space="preserve"> maja 202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4FE712D4" w14:textId="125FA4BA" w:rsidR="004512BC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 – 10.45</w:t>
            </w:r>
          </w:p>
        </w:tc>
        <w:tc>
          <w:tcPr>
            <w:tcW w:w="4252" w:type="dxa"/>
          </w:tcPr>
          <w:p w14:paraId="6ECA33CB" w14:textId="40CD1C92" w:rsidR="004512BC" w:rsidRPr="00401DA9" w:rsidRDefault="009E3678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mgr </w:t>
            </w:r>
            <w:r w:rsidR="00FF40D9">
              <w:rPr>
                <w:rFonts w:ascii="Book Antiqua" w:hAnsi="Book Antiqua"/>
              </w:rPr>
              <w:t>Ryszard Wojtala</w:t>
            </w:r>
          </w:p>
        </w:tc>
        <w:tc>
          <w:tcPr>
            <w:tcW w:w="4927" w:type="dxa"/>
          </w:tcPr>
          <w:p w14:paraId="5E31D859" w14:textId="084C8170" w:rsidR="004512BC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Taniec klasyczny</w:t>
            </w:r>
          </w:p>
        </w:tc>
      </w:tr>
      <w:tr w:rsidR="004512BC" w:rsidRPr="00401DA9" w14:paraId="4C7198FE" w14:textId="77777777" w:rsidTr="007B3D48">
        <w:tc>
          <w:tcPr>
            <w:tcW w:w="2405" w:type="dxa"/>
          </w:tcPr>
          <w:p w14:paraId="6455F053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FF195DD" w14:textId="6F2C4BB4" w:rsidR="004512BC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11.00 – 11.45</w:t>
            </w:r>
          </w:p>
        </w:tc>
        <w:tc>
          <w:tcPr>
            <w:tcW w:w="4252" w:type="dxa"/>
          </w:tcPr>
          <w:p w14:paraId="020F26D7" w14:textId="488793FA" w:rsidR="004512BC" w:rsidRPr="00401DA9" w:rsidRDefault="0001025B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mgr </w:t>
            </w:r>
            <w:r w:rsidR="0033247E">
              <w:rPr>
                <w:rFonts w:ascii="Book Antiqua" w:hAnsi="Book Antiqua"/>
              </w:rPr>
              <w:t>Jacek Wazelin</w:t>
            </w:r>
          </w:p>
        </w:tc>
        <w:tc>
          <w:tcPr>
            <w:tcW w:w="4927" w:type="dxa"/>
          </w:tcPr>
          <w:p w14:paraId="1A51BAA2" w14:textId="09E94EA9" w:rsidR="004512BC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Taniec musicalowy</w:t>
            </w:r>
          </w:p>
        </w:tc>
      </w:tr>
      <w:tr w:rsidR="004512BC" w:rsidRPr="00401DA9" w14:paraId="01D02C67" w14:textId="77777777" w:rsidTr="007B3D48">
        <w:tc>
          <w:tcPr>
            <w:tcW w:w="2405" w:type="dxa"/>
          </w:tcPr>
          <w:p w14:paraId="2291BB25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BC54CA3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6B19ED04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5CA6B08E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</w:tr>
      <w:tr w:rsidR="004512BC" w:rsidRPr="00401DA9" w14:paraId="1B28DCCF" w14:textId="77777777" w:rsidTr="007B3D48">
        <w:tc>
          <w:tcPr>
            <w:tcW w:w="2405" w:type="dxa"/>
          </w:tcPr>
          <w:p w14:paraId="3FD26A5F" w14:textId="6F075907" w:rsidR="004512BC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3E4A8A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 xml:space="preserve"> maja 202</w:t>
            </w:r>
            <w:r w:rsidR="003E4A8A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0647895E" w14:textId="617467AC" w:rsidR="004512BC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</w:tcPr>
          <w:p w14:paraId="016DA03D" w14:textId="37FF15F3" w:rsidR="004512BC" w:rsidRPr="00401DA9" w:rsidRDefault="0001025B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wykł. dr </w:t>
            </w:r>
            <w:r w:rsidR="004512BC">
              <w:rPr>
                <w:rFonts w:ascii="Book Antiqua" w:hAnsi="Book Antiqua"/>
              </w:rPr>
              <w:t>Bartosz Martyna</w:t>
            </w:r>
          </w:p>
        </w:tc>
        <w:tc>
          <w:tcPr>
            <w:tcW w:w="4927" w:type="dxa"/>
          </w:tcPr>
          <w:p w14:paraId="65A8E367" w14:textId="61576109" w:rsidR="004512BC" w:rsidRPr="00401DA9" w:rsidRDefault="004512BC" w:rsidP="00934D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Aktorstwo</w:t>
            </w:r>
          </w:p>
        </w:tc>
      </w:tr>
      <w:tr w:rsidR="004512BC" w:rsidRPr="00401DA9" w14:paraId="37260D1A" w14:textId="77777777" w:rsidTr="007B3D48">
        <w:tc>
          <w:tcPr>
            <w:tcW w:w="2405" w:type="dxa"/>
          </w:tcPr>
          <w:p w14:paraId="1474B4EB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C4D6639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20578428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5875B823" w14:textId="77777777" w:rsidR="004512BC" w:rsidRPr="00401DA9" w:rsidRDefault="004512BC" w:rsidP="00934D48">
            <w:pPr>
              <w:rPr>
                <w:rFonts w:ascii="Book Antiqua" w:hAnsi="Book Antiqua"/>
              </w:rPr>
            </w:pPr>
          </w:p>
        </w:tc>
      </w:tr>
    </w:tbl>
    <w:p w14:paraId="36865C3B" w14:textId="77777777" w:rsidR="00C32B86" w:rsidRPr="00401DA9" w:rsidRDefault="00C32B86">
      <w:pPr>
        <w:rPr>
          <w:rFonts w:ascii="Book Antiqua" w:hAnsi="Book Antiqua"/>
        </w:rPr>
      </w:pPr>
    </w:p>
    <w:sectPr w:rsidR="00C32B86" w:rsidRPr="00401DA9" w:rsidSect="002E2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86"/>
    <w:rsid w:val="0001025B"/>
    <w:rsid w:val="00016EF4"/>
    <w:rsid w:val="000F6335"/>
    <w:rsid w:val="00266BEF"/>
    <w:rsid w:val="002C3112"/>
    <w:rsid w:val="002E228D"/>
    <w:rsid w:val="0033247E"/>
    <w:rsid w:val="00352E8A"/>
    <w:rsid w:val="003B2F89"/>
    <w:rsid w:val="003C70E4"/>
    <w:rsid w:val="003E4A8A"/>
    <w:rsid w:val="00401DA9"/>
    <w:rsid w:val="004512BC"/>
    <w:rsid w:val="00654319"/>
    <w:rsid w:val="007B3D48"/>
    <w:rsid w:val="009022E7"/>
    <w:rsid w:val="00934D48"/>
    <w:rsid w:val="009E3678"/>
    <w:rsid w:val="00A947AF"/>
    <w:rsid w:val="00C05913"/>
    <w:rsid w:val="00C32B86"/>
    <w:rsid w:val="00C55CB0"/>
    <w:rsid w:val="00CC4A30"/>
    <w:rsid w:val="00CD5062"/>
    <w:rsid w:val="00D62A52"/>
    <w:rsid w:val="00D650D9"/>
    <w:rsid w:val="00D8438C"/>
    <w:rsid w:val="00E24E48"/>
    <w:rsid w:val="00F364E5"/>
    <w:rsid w:val="00FD3E20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E7A"/>
  <w15:chartTrackingRefBased/>
  <w15:docId w15:val="{1DFD9579-CB74-4072-8E23-DD8E226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cp:keywords/>
  <dc:description/>
  <cp:lastModifiedBy>Agata Wardzyńska</cp:lastModifiedBy>
  <cp:revision>16</cp:revision>
  <dcterms:created xsi:type="dcterms:W3CDTF">2021-02-09T12:55:00Z</dcterms:created>
  <dcterms:modified xsi:type="dcterms:W3CDTF">2024-02-13T22:43:00Z</dcterms:modified>
</cp:coreProperties>
</file>